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P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6"/>
          <w:szCs w:val="36"/>
        </w:rPr>
      </w:pPr>
      <w:r w:rsidRPr="00493793">
        <w:rPr>
          <w:b/>
          <w:bCs/>
          <w:sz w:val="36"/>
          <w:szCs w:val="36"/>
        </w:rPr>
        <w:t>Консультация для родителей «Играем с детьми в математиков» подготовительная группа.</w:t>
      </w: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B050"/>
          <w:sz w:val="28"/>
          <w:szCs w:val="28"/>
        </w:rPr>
      </w:pP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921D1E">
        <w:rPr>
          <w:b/>
          <w:bCs/>
          <w:color w:val="00B050"/>
          <w:sz w:val="28"/>
          <w:szCs w:val="28"/>
        </w:rPr>
        <w:lastRenderedPageBreak/>
        <w:t>Консультация для родителей «Играем с детьми в математиков» подготовительная группа.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>Уважаемые родители!</w:t>
      </w:r>
      <w:r w:rsidRPr="00921D1E">
        <w:rPr>
          <w:color w:val="000000"/>
          <w:sz w:val="28"/>
          <w:szCs w:val="28"/>
        </w:rPr>
        <w:t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br/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Примеры игр: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«Посчитаем»</w:t>
      </w:r>
    </w:p>
    <w:p w:rsidR="00493793" w:rsidRPr="00921D1E" w:rsidRDefault="00493793" w:rsidP="004937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 xml:space="preserve">Утром спросите у ребенка, сколько щеточек </w:t>
      </w:r>
      <w:proofErr w:type="gramStart"/>
      <w:r w:rsidRPr="00921D1E">
        <w:rPr>
          <w:color w:val="000000"/>
          <w:sz w:val="28"/>
          <w:szCs w:val="28"/>
        </w:rPr>
        <w:t>стоит  в</w:t>
      </w:r>
      <w:proofErr w:type="gramEnd"/>
      <w:r w:rsidRPr="00921D1E">
        <w:rPr>
          <w:color w:val="000000"/>
          <w:sz w:val="28"/>
          <w:szCs w:val="28"/>
        </w:rPr>
        <w:t xml:space="preserve"> стаканчике в ванной комнате? Почему? (Нас трое и щеток три.) Какая щетка самая большая?</w:t>
      </w:r>
    </w:p>
    <w:p w:rsidR="00493793" w:rsidRPr="00921D1E" w:rsidRDefault="00493793" w:rsidP="004937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493793" w:rsidRPr="00921D1E" w:rsidRDefault="00493793" w:rsidP="004937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1. Дети лепили снежную бабу. После прогулки на батарее сохло 8 мокрых варежек. Сколько было детей?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2. Из дупла выглядывало 6 беличьих хвостиков. Сколько белок в дупле?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3. Дед, бабка, внучка, Жучка, кошка и мышка вытянули репку. Сколько глаз увидело репку?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4. Бревно распилили на три части. Сколько сделали распилов?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5. Из-под ворот видно 8 кошачьих лап. Сколько кошек во дворе?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«У кого больше…»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лап - у кошки или попугая?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хвостов - у собаки или лягушки?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ушей - у мышки или свинки?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… глаз - у змеи или крокодила?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«Какое число я пропустила?»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Взрослый называет ряд чисел в быстром темпе от 1 до 20, от 7 до 16. Пропускается одно из чисел. Ребенку надо назвать пропущенное.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«Что выше?»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Дом или забор? Слон или крокодил? Стол или стул? Горка или песочница?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Грузовик или легковая машина?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«Кого больше?»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lastRenderedPageBreak/>
        <w:t>Чего в реке больше - рыбы или окуней?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Кого у вас в группе больше – детей или мальчиков?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на клумбе больше – цветов или тюльпанов?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Кого в зоопарке больше – животных или медведей?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Чего в квартире больше – мебели или стульев?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Меня зовут Леной. У моего родного брата только одна сестра. Как ее зовут?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«Назови число»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Назови число от 3 до 7, от 9 до 12, от 14 до 5. Какое число стоит перед 6? Какое число стоит после 8?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Если к моему числу прибавить 1, то получится 10. Какое число я задумала?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Я к числу 3 прибавила 1 и вычла 1. Сколько стало?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«Домашние игры»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Дома можно между делами вовлекать ребенка в следующие упражнения.</w:t>
      </w:r>
    </w:p>
    <w:p w:rsidR="00493793" w:rsidRPr="00921D1E" w:rsidRDefault="00493793" w:rsidP="004937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Который по счету? НА полке стоят игрушки. Кто стоит первым? Третьим?</w:t>
      </w:r>
    </w:p>
    <w:p w:rsidR="00493793" w:rsidRPr="00921D1E" w:rsidRDefault="00493793" w:rsidP="004937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493793" w:rsidRPr="00921D1E" w:rsidRDefault="00493793" w:rsidP="004937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i/>
          <w:iCs/>
          <w:color w:val="FF0000"/>
          <w:sz w:val="28"/>
          <w:szCs w:val="28"/>
        </w:rPr>
        <w:t>«Игры на состав числа»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493793" w:rsidRPr="00921D1E" w:rsidRDefault="00493793" w:rsidP="00493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color w:val="000000"/>
          <w:sz w:val="28"/>
          <w:szCs w:val="28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>Помните!</w:t>
      </w:r>
      <w:r w:rsidRPr="00921D1E">
        <w:rPr>
          <w:color w:val="000000"/>
          <w:sz w:val="28"/>
          <w:szCs w:val="28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493793" w:rsidRPr="00921D1E" w:rsidRDefault="00493793" w:rsidP="004937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D1E">
        <w:rPr>
          <w:b/>
          <w:bCs/>
          <w:color w:val="000000"/>
          <w:sz w:val="28"/>
          <w:szCs w:val="28"/>
        </w:rPr>
        <w:t xml:space="preserve"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 Дети эмоционально отзывчивы, поэтому если Вы сейчас не настроены на </w:t>
      </w:r>
      <w:r w:rsidRPr="00921D1E">
        <w:rPr>
          <w:b/>
          <w:bCs/>
          <w:color w:val="000000"/>
          <w:sz w:val="28"/>
          <w:szCs w:val="28"/>
        </w:rPr>
        <w:lastRenderedPageBreak/>
        <w:t>игру, то лучше отложите занятие. Игровое общение должно быть интересным для всех участников игры.</w:t>
      </w:r>
    </w:p>
    <w:p w:rsidR="004F6A82" w:rsidRDefault="004F6A82"/>
    <w:sectPr w:rsidR="004F6A82" w:rsidSect="0049379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073"/>
    <w:multiLevelType w:val="multilevel"/>
    <w:tmpl w:val="732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C71E1"/>
    <w:multiLevelType w:val="multilevel"/>
    <w:tmpl w:val="06F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3599F"/>
    <w:multiLevelType w:val="multilevel"/>
    <w:tmpl w:val="BE3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1"/>
    <w:rsid w:val="00485C01"/>
    <w:rsid w:val="00493793"/>
    <w:rsid w:val="004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3947"/>
  <w15:chartTrackingRefBased/>
  <w15:docId w15:val="{26068597-5A93-452D-82DB-0D375055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4128</Characters>
  <Application>Microsoft Office Word</Application>
  <DocSecurity>0</DocSecurity>
  <Lines>34</Lines>
  <Paragraphs>9</Paragraphs>
  <ScaleCrop>false</ScaleCrop>
  <Company>HP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2022-12-07T10:17:00Z</dcterms:created>
  <dcterms:modified xsi:type="dcterms:W3CDTF">2022-12-07T10:19:00Z</dcterms:modified>
</cp:coreProperties>
</file>