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E9" w:rsidRDefault="007E32E9" w:rsidP="007713FF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5C5E88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5C5E88" w:rsidRDefault="005C5E88" w:rsidP="005C5E88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Pr="007713FF" w:rsidRDefault="005C5E88" w:rsidP="005C5E88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  <w:proofErr w:type="spellStart"/>
      <w:r w:rsidRPr="007713FF">
        <w:rPr>
          <w:b/>
          <w:iCs/>
          <w:color w:val="333333"/>
          <w:sz w:val="40"/>
          <w:szCs w:val="40"/>
        </w:rPr>
        <w:t>Квест</w:t>
      </w:r>
      <w:proofErr w:type="spellEnd"/>
      <w:r w:rsidRPr="007713FF">
        <w:rPr>
          <w:b/>
          <w:iCs/>
          <w:color w:val="333333"/>
          <w:sz w:val="40"/>
          <w:szCs w:val="40"/>
        </w:rPr>
        <w:t xml:space="preserve"> –</w:t>
      </w:r>
      <w:r>
        <w:rPr>
          <w:b/>
          <w:iCs/>
          <w:color w:val="333333"/>
          <w:sz w:val="40"/>
          <w:szCs w:val="40"/>
        </w:rPr>
        <w:t xml:space="preserve"> </w:t>
      </w:r>
      <w:r w:rsidRPr="007713FF">
        <w:rPr>
          <w:b/>
          <w:iCs/>
          <w:color w:val="333333"/>
          <w:sz w:val="40"/>
          <w:szCs w:val="40"/>
        </w:rPr>
        <w:t>игра «Путешествие в страну здорового</w:t>
      </w:r>
      <w:r>
        <w:rPr>
          <w:b/>
          <w:iCs/>
          <w:color w:val="333333"/>
          <w:sz w:val="40"/>
          <w:szCs w:val="40"/>
        </w:rPr>
        <w:t xml:space="preserve"> </w:t>
      </w:r>
      <w:r w:rsidRPr="007713FF">
        <w:rPr>
          <w:b/>
          <w:iCs/>
          <w:color w:val="333333"/>
          <w:sz w:val="40"/>
          <w:szCs w:val="40"/>
        </w:rPr>
        <w:t>питания »</w:t>
      </w:r>
      <w:r>
        <w:rPr>
          <w:b/>
          <w:iCs/>
          <w:color w:val="333333"/>
          <w:sz w:val="40"/>
          <w:szCs w:val="40"/>
        </w:rPr>
        <w:t xml:space="preserve"> в старшей разновозрастной  группе.</w:t>
      </w: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Pr="005A45BF" w:rsidRDefault="005C5E88" w:rsidP="005C5E88">
      <w:pPr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</w:t>
      </w:r>
      <w:r w:rsidRPr="005A45BF">
        <w:rPr>
          <w:rFonts w:ascii="Times New Roman" w:hAnsi="Times New Roman"/>
          <w:sz w:val="28"/>
          <w:szCs w:val="28"/>
        </w:rPr>
        <w:t>Подготовила и провела:</w:t>
      </w:r>
      <w:r>
        <w:t xml:space="preserve">                                                                                                                                </w:t>
      </w:r>
    </w:p>
    <w:p w:rsidR="005C5E88" w:rsidRDefault="005C5E88" w:rsidP="005C5E88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  <w:r w:rsidRPr="005A45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</w:t>
      </w:r>
      <w:r w:rsidRPr="005A45BF">
        <w:rPr>
          <w:sz w:val="28"/>
          <w:szCs w:val="28"/>
        </w:rPr>
        <w:t xml:space="preserve">Воспитатель  </w:t>
      </w:r>
      <w:r>
        <w:rPr>
          <w:sz w:val="28"/>
          <w:szCs w:val="28"/>
        </w:rPr>
        <w:t>Попова О.</w:t>
      </w:r>
      <w:proofErr w:type="gramStart"/>
      <w:r>
        <w:rPr>
          <w:sz w:val="28"/>
          <w:szCs w:val="28"/>
        </w:rPr>
        <w:t>В</w:t>
      </w:r>
      <w:proofErr w:type="gramEnd"/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5C5E88" w:rsidRDefault="005C5E88" w:rsidP="008D3370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40"/>
          <w:szCs w:val="40"/>
        </w:rPr>
      </w:pPr>
    </w:p>
    <w:p w:rsidR="00C864AB" w:rsidRPr="007713FF" w:rsidRDefault="00A87096" w:rsidP="005C5E88">
      <w:pPr>
        <w:pStyle w:val="western"/>
        <w:shd w:val="clear" w:color="auto" w:fill="FFFFFF"/>
        <w:spacing w:before="0" w:beforeAutospacing="0" w:after="150" w:afterAutospacing="0"/>
        <w:rPr>
          <w:b/>
          <w:iCs/>
          <w:color w:val="333333"/>
          <w:sz w:val="40"/>
          <w:szCs w:val="40"/>
        </w:rPr>
      </w:pPr>
      <w:proofErr w:type="spellStart"/>
      <w:r w:rsidRPr="007713FF">
        <w:rPr>
          <w:b/>
          <w:iCs/>
          <w:color w:val="333333"/>
          <w:sz w:val="40"/>
          <w:szCs w:val="40"/>
        </w:rPr>
        <w:t>Квест</w:t>
      </w:r>
      <w:proofErr w:type="spellEnd"/>
      <w:r w:rsidRPr="007713FF">
        <w:rPr>
          <w:b/>
          <w:iCs/>
          <w:color w:val="333333"/>
          <w:sz w:val="40"/>
          <w:szCs w:val="40"/>
        </w:rPr>
        <w:t xml:space="preserve"> –</w:t>
      </w:r>
      <w:r w:rsidR="005C5E88">
        <w:rPr>
          <w:b/>
          <w:iCs/>
          <w:color w:val="333333"/>
          <w:sz w:val="40"/>
          <w:szCs w:val="40"/>
        </w:rPr>
        <w:t xml:space="preserve"> </w:t>
      </w:r>
      <w:r w:rsidR="003C6E60" w:rsidRPr="007713FF">
        <w:rPr>
          <w:b/>
          <w:iCs/>
          <w:color w:val="333333"/>
          <w:sz w:val="40"/>
          <w:szCs w:val="40"/>
        </w:rPr>
        <w:t xml:space="preserve">игра </w:t>
      </w:r>
      <w:r w:rsidR="00C864AB" w:rsidRPr="007713FF">
        <w:rPr>
          <w:b/>
          <w:iCs/>
          <w:color w:val="333333"/>
          <w:sz w:val="40"/>
          <w:szCs w:val="40"/>
        </w:rPr>
        <w:t>«</w:t>
      </w:r>
      <w:r w:rsidR="003C6E60" w:rsidRPr="007713FF">
        <w:rPr>
          <w:b/>
          <w:iCs/>
          <w:color w:val="333333"/>
          <w:sz w:val="40"/>
          <w:szCs w:val="40"/>
        </w:rPr>
        <w:t>Путешествие в страну здорового</w:t>
      </w:r>
      <w:r w:rsidR="005C5E88">
        <w:rPr>
          <w:b/>
          <w:iCs/>
          <w:color w:val="333333"/>
          <w:sz w:val="40"/>
          <w:szCs w:val="40"/>
        </w:rPr>
        <w:t xml:space="preserve"> </w:t>
      </w:r>
      <w:r w:rsidR="003C6E60" w:rsidRPr="007713FF">
        <w:rPr>
          <w:b/>
          <w:iCs/>
          <w:color w:val="333333"/>
          <w:sz w:val="40"/>
          <w:szCs w:val="40"/>
        </w:rPr>
        <w:t xml:space="preserve">питания </w:t>
      </w:r>
      <w:r w:rsidR="00C864AB" w:rsidRPr="007713FF">
        <w:rPr>
          <w:b/>
          <w:iCs/>
          <w:color w:val="333333"/>
          <w:sz w:val="40"/>
          <w:szCs w:val="40"/>
        </w:rPr>
        <w:t>»</w:t>
      </w:r>
      <w:r w:rsidR="008D3370">
        <w:rPr>
          <w:b/>
          <w:iCs/>
          <w:color w:val="333333"/>
          <w:sz w:val="40"/>
          <w:szCs w:val="40"/>
        </w:rPr>
        <w:t xml:space="preserve"> в </w:t>
      </w:r>
      <w:r w:rsidR="005C5E88">
        <w:rPr>
          <w:b/>
          <w:iCs/>
          <w:color w:val="333333"/>
          <w:sz w:val="40"/>
          <w:szCs w:val="40"/>
        </w:rPr>
        <w:t xml:space="preserve">старшей разновозрастной </w:t>
      </w:r>
      <w:r w:rsidR="008D3370">
        <w:rPr>
          <w:b/>
          <w:iCs/>
          <w:color w:val="333333"/>
          <w:sz w:val="40"/>
          <w:szCs w:val="40"/>
        </w:rPr>
        <w:t xml:space="preserve"> группе.</w:t>
      </w:r>
    </w:p>
    <w:p w:rsidR="003C6E60" w:rsidRPr="00D55B82" w:rsidRDefault="003C6E60" w:rsidP="009614BD">
      <w:pPr>
        <w:pStyle w:val="western"/>
        <w:shd w:val="clear" w:color="auto" w:fill="FFFFFF"/>
        <w:spacing w:before="0" w:beforeAutospacing="0" w:after="150" w:afterAutospacing="0"/>
        <w:rPr>
          <w:b/>
          <w:iCs/>
          <w:color w:val="333333"/>
          <w:sz w:val="32"/>
          <w:szCs w:val="32"/>
        </w:rPr>
      </w:pPr>
      <w:r w:rsidRPr="00D55B82">
        <w:rPr>
          <w:b/>
          <w:iCs/>
          <w:color w:val="333333"/>
          <w:sz w:val="32"/>
          <w:szCs w:val="32"/>
        </w:rPr>
        <w:t xml:space="preserve">Цель: </w:t>
      </w:r>
      <w:r w:rsidRPr="00D55B82">
        <w:rPr>
          <w:iCs/>
          <w:color w:val="333333"/>
          <w:sz w:val="32"/>
          <w:szCs w:val="32"/>
        </w:rPr>
        <w:t>формирование у детей представления о правильном питании, как основе здорового образа жизни.</w:t>
      </w:r>
    </w:p>
    <w:p w:rsidR="00C864AB" w:rsidRPr="00D55B82" w:rsidRDefault="003C6E60" w:rsidP="009614BD">
      <w:pPr>
        <w:pStyle w:val="western"/>
        <w:shd w:val="clear" w:color="auto" w:fill="FFFFFF"/>
        <w:spacing w:before="0" w:beforeAutospacing="0" w:after="150" w:afterAutospacing="0"/>
        <w:rPr>
          <w:b/>
          <w:iCs/>
          <w:color w:val="333333"/>
          <w:sz w:val="32"/>
          <w:szCs w:val="32"/>
        </w:rPr>
      </w:pPr>
      <w:r w:rsidRPr="00D55B82">
        <w:rPr>
          <w:b/>
          <w:iCs/>
          <w:color w:val="333333"/>
          <w:sz w:val="32"/>
          <w:szCs w:val="32"/>
        </w:rPr>
        <w:t>Задачи:</w:t>
      </w:r>
    </w:p>
    <w:p w:rsidR="002B5586" w:rsidRPr="00D55B82" w:rsidRDefault="002B5586" w:rsidP="009614BD">
      <w:pPr>
        <w:pStyle w:val="western"/>
        <w:shd w:val="clear" w:color="auto" w:fill="FFFFFF"/>
        <w:spacing w:before="0" w:beforeAutospacing="0" w:after="150" w:afterAutospacing="0"/>
        <w:rPr>
          <w:color w:val="111111"/>
          <w:sz w:val="32"/>
          <w:szCs w:val="32"/>
          <w:shd w:val="clear" w:color="auto" w:fill="FFFFFF"/>
        </w:rPr>
      </w:pPr>
      <w:r w:rsidRPr="00D55B82">
        <w:rPr>
          <w:color w:val="111111"/>
          <w:sz w:val="32"/>
          <w:szCs w:val="32"/>
          <w:shd w:val="clear" w:color="auto" w:fill="FFFFFF"/>
        </w:rPr>
        <w:t>расширять и уточнять знания детей о полезных продуктах; формировать умение детей принимать и выполнять правила игры, высказывать своё мнение, считаться с мнением сверстников, выслушивать мнения других, самостоятельно решать проблемные ситуации, справедливо оценивать свои результаты и радоваться за успехи других.</w:t>
      </w:r>
    </w:p>
    <w:p w:rsidR="002B5586" w:rsidRPr="00D55B82" w:rsidRDefault="002B5586" w:rsidP="009614BD">
      <w:pPr>
        <w:pStyle w:val="western"/>
        <w:shd w:val="clear" w:color="auto" w:fill="FFFFFF"/>
        <w:spacing w:before="0" w:beforeAutospacing="0" w:after="150" w:afterAutospacing="0"/>
        <w:rPr>
          <w:color w:val="111111"/>
          <w:sz w:val="32"/>
          <w:szCs w:val="32"/>
          <w:shd w:val="clear" w:color="auto" w:fill="FFFFFF"/>
        </w:rPr>
      </w:pPr>
      <w:r w:rsidRPr="00D55B82">
        <w:rPr>
          <w:color w:val="111111"/>
          <w:sz w:val="32"/>
          <w:szCs w:val="32"/>
          <w:shd w:val="clear" w:color="auto" w:fill="FFFFFF"/>
        </w:rPr>
        <w:t> развивать познавательный интерес, детскую инициативу и самостоятельность, умение анализировать, делать выводы, рассуждать,</w:t>
      </w:r>
    </w:p>
    <w:p w:rsidR="002B5586" w:rsidRPr="00D55B82" w:rsidRDefault="002B5586" w:rsidP="009614BD">
      <w:pPr>
        <w:pStyle w:val="western"/>
        <w:shd w:val="clear" w:color="auto" w:fill="FFFFFF"/>
        <w:spacing w:before="0" w:beforeAutospacing="0" w:after="150" w:afterAutospacing="0"/>
        <w:rPr>
          <w:color w:val="111111"/>
          <w:sz w:val="32"/>
          <w:szCs w:val="32"/>
          <w:shd w:val="clear" w:color="auto" w:fill="FFFFFF"/>
        </w:rPr>
      </w:pPr>
      <w:r w:rsidRPr="00D55B82">
        <w:rPr>
          <w:color w:val="111111"/>
          <w:sz w:val="32"/>
          <w:szCs w:val="32"/>
          <w:shd w:val="clear" w:color="auto" w:fill="FFFFFF"/>
        </w:rPr>
        <w:t xml:space="preserve"> развивать умение взаимодействовать в </w:t>
      </w:r>
      <w:r w:rsidRPr="00D55B82">
        <w:rPr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командах</w:t>
      </w:r>
      <w:r w:rsidRPr="00D55B82">
        <w:rPr>
          <w:color w:val="111111"/>
          <w:sz w:val="32"/>
          <w:szCs w:val="32"/>
          <w:shd w:val="clear" w:color="auto" w:fill="FFFFFF"/>
        </w:rPr>
        <w:t>: общаться, договариваться, обсуждать, находить общее решение, помогать другим, поддерживать диалог.</w:t>
      </w:r>
    </w:p>
    <w:p w:rsidR="002B5586" w:rsidRPr="00D55B82" w:rsidRDefault="002B5586" w:rsidP="009614BD">
      <w:pPr>
        <w:pStyle w:val="western"/>
        <w:shd w:val="clear" w:color="auto" w:fill="FFFFFF"/>
        <w:spacing w:before="0" w:beforeAutospacing="0" w:after="150" w:afterAutospacing="0"/>
        <w:rPr>
          <w:b/>
          <w:color w:val="111111"/>
          <w:sz w:val="32"/>
          <w:szCs w:val="32"/>
          <w:shd w:val="clear" w:color="auto" w:fill="FFFFFF"/>
        </w:rPr>
      </w:pPr>
      <w:r w:rsidRPr="00D55B82">
        <w:rPr>
          <w:color w:val="111111"/>
          <w:sz w:val="32"/>
          <w:szCs w:val="32"/>
          <w:shd w:val="clear" w:color="auto" w:fill="FFFFFF"/>
        </w:rPr>
        <w:t> воспитывать интерес к </w:t>
      </w:r>
      <w:r w:rsidRPr="00D55B82">
        <w:rPr>
          <w:rStyle w:val="a4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здоровому образу жизни</w:t>
      </w:r>
      <w:r w:rsidRPr="00D55B82">
        <w:rPr>
          <w:color w:val="111111"/>
          <w:sz w:val="32"/>
          <w:szCs w:val="32"/>
          <w:shd w:val="clear" w:color="auto" w:fill="FFFFFF"/>
        </w:rPr>
        <w:t>, бережное отношение к собственному </w:t>
      </w:r>
      <w:r w:rsidRPr="00D55B82">
        <w:rPr>
          <w:rStyle w:val="a4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здоровью</w:t>
      </w:r>
      <w:r w:rsidRPr="00D55B82">
        <w:rPr>
          <w:b/>
          <w:color w:val="111111"/>
          <w:sz w:val="32"/>
          <w:szCs w:val="32"/>
          <w:shd w:val="clear" w:color="auto" w:fill="FFFFFF"/>
        </w:rPr>
        <w:t>.</w:t>
      </w:r>
    </w:p>
    <w:p w:rsidR="0042281F" w:rsidRPr="00D55B82" w:rsidRDefault="0042281F" w:rsidP="0042281F">
      <w:pPr>
        <w:pStyle w:val="western"/>
        <w:spacing w:after="150"/>
        <w:rPr>
          <w:bCs/>
          <w:color w:val="111111"/>
          <w:sz w:val="32"/>
          <w:szCs w:val="32"/>
          <w:shd w:val="clear" w:color="auto" w:fill="FFFFFF"/>
        </w:rPr>
      </w:pPr>
      <w:r w:rsidRPr="00D55B82">
        <w:rPr>
          <w:b/>
          <w:bCs/>
          <w:iCs/>
          <w:color w:val="111111"/>
          <w:sz w:val="32"/>
          <w:szCs w:val="32"/>
          <w:shd w:val="clear" w:color="auto" w:fill="FFFFFF"/>
        </w:rPr>
        <w:t>Форма проведения</w:t>
      </w:r>
      <w:r w:rsidRPr="00D55B82">
        <w:rPr>
          <w:b/>
          <w:bCs/>
          <w:i/>
          <w:iCs/>
          <w:color w:val="111111"/>
          <w:sz w:val="32"/>
          <w:szCs w:val="32"/>
          <w:shd w:val="clear" w:color="auto" w:fill="FFFFFF"/>
        </w:rPr>
        <w:t>:</w:t>
      </w:r>
      <w:r w:rsidRPr="00D55B82">
        <w:rPr>
          <w:b/>
          <w:bCs/>
          <w:color w:val="111111"/>
          <w:sz w:val="32"/>
          <w:szCs w:val="32"/>
          <w:shd w:val="clear" w:color="auto" w:fill="FFFFFF"/>
        </w:rPr>
        <w:t> </w:t>
      </w:r>
      <w:proofErr w:type="spellStart"/>
      <w:r w:rsidRPr="00D55B82">
        <w:rPr>
          <w:bCs/>
          <w:color w:val="111111"/>
          <w:sz w:val="32"/>
          <w:szCs w:val="32"/>
          <w:shd w:val="clear" w:color="auto" w:fill="FFFFFF"/>
        </w:rPr>
        <w:t>квест</w:t>
      </w:r>
      <w:proofErr w:type="spellEnd"/>
      <w:r w:rsidRPr="00D55B82">
        <w:rPr>
          <w:bCs/>
          <w:color w:val="111111"/>
          <w:sz w:val="32"/>
          <w:szCs w:val="32"/>
          <w:shd w:val="clear" w:color="auto" w:fill="FFFFFF"/>
        </w:rPr>
        <w:t xml:space="preserve"> – игра</w:t>
      </w:r>
      <w:r w:rsidR="007713FF">
        <w:rPr>
          <w:bCs/>
          <w:color w:val="111111"/>
          <w:sz w:val="32"/>
          <w:szCs w:val="32"/>
          <w:shd w:val="clear" w:color="auto" w:fill="FFFFFF"/>
        </w:rPr>
        <w:t>.</w:t>
      </w:r>
    </w:p>
    <w:p w:rsidR="0042281F" w:rsidRPr="0042281F" w:rsidRDefault="0042281F" w:rsidP="0042281F">
      <w:pPr>
        <w:pStyle w:val="western"/>
        <w:spacing w:after="150"/>
        <w:rPr>
          <w:color w:val="111111"/>
          <w:sz w:val="28"/>
          <w:szCs w:val="28"/>
          <w:shd w:val="clear" w:color="auto" w:fill="FFFFFF"/>
        </w:rPr>
      </w:pPr>
      <w:r w:rsidRPr="00D55B82">
        <w:rPr>
          <w:b/>
          <w:bCs/>
          <w:iCs/>
          <w:color w:val="111111"/>
          <w:sz w:val="32"/>
          <w:szCs w:val="32"/>
          <w:shd w:val="clear" w:color="auto" w:fill="FFFFFF"/>
        </w:rPr>
        <w:t>Оборудование:</w:t>
      </w:r>
      <w:r w:rsidRPr="00D55B82">
        <w:rPr>
          <w:b/>
          <w:bCs/>
          <w:color w:val="111111"/>
          <w:sz w:val="32"/>
          <w:szCs w:val="32"/>
          <w:shd w:val="clear" w:color="auto" w:fill="FFFFFF"/>
        </w:rPr>
        <w:t> </w:t>
      </w:r>
      <w:r w:rsidR="00EC19A5" w:rsidRPr="00D55B82">
        <w:rPr>
          <w:bCs/>
          <w:color w:val="111111"/>
          <w:sz w:val="32"/>
          <w:szCs w:val="32"/>
          <w:shd w:val="clear" w:color="auto" w:fill="FFFFFF"/>
        </w:rPr>
        <w:t>ИКТ (ноутбук, экран, видеопроектор, презентация потеме)</w:t>
      </w:r>
      <w:proofErr w:type="gramStart"/>
      <w:r w:rsidR="00EC19A5" w:rsidRPr="00D55B82">
        <w:rPr>
          <w:bCs/>
          <w:color w:val="111111"/>
          <w:sz w:val="32"/>
          <w:szCs w:val="32"/>
          <w:shd w:val="clear" w:color="auto" w:fill="FFFFFF"/>
        </w:rPr>
        <w:t>;м</w:t>
      </w:r>
      <w:proofErr w:type="gramEnd"/>
      <w:r w:rsidR="00EC19A5" w:rsidRPr="00D55B82">
        <w:rPr>
          <w:bCs/>
          <w:color w:val="111111"/>
          <w:sz w:val="32"/>
          <w:szCs w:val="32"/>
          <w:shd w:val="clear" w:color="auto" w:fill="FFFFFF"/>
        </w:rPr>
        <w:t xml:space="preserve">аршрутный лист;конверты с заданиями; жетоны для жеребьевки; </w:t>
      </w:r>
      <w:r w:rsidRPr="00D55B82">
        <w:rPr>
          <w:bCs/>
          <w:color w:val="111111"/>
          <w:sz w:val="32"/>
          <w:szCs w:val="32"/>
          <w:shd w:val="clear" w:color="auto" w:fill="FFFFFF"/>
        </w:rPr>
        <w:t>карточки с изображением продуктов;</w:t>
      </w:r>
      <w:r w:rsidR="00EC19A5" w:rsidRPr="00D55B82">
        <w:rPr>
          <w:bCs/>
          <w:color w:val="111111"/>
          <w:sz w:val="32"/>
          <w:szCs w:val="32"/>
          <w:shd w:val="clear" w:color="auto" w:fill="FFFFFF"/>
        </w:rPr>
        <w:t xml:space="preserve"> муляжи фруктов; картинки с изображением овощей и фруктов; свежие фрукты; шпажки; </w:t>
      </w:r>
      <w:r w:rsidR="00D345CB">
        <w:rPr>
          <w:bCs/>
          <w:color w:val="111111"/>
          <w:sz w:val="32"/>
          <w:szCs w:val="32"/>
          <w:shd w:val="clear" w:color="auto" w:fill="FFFFFF"/>
        </w:rPr>
        <w:t>напиток «К</w:t>
      </w:r>
      <w:r w:rsidR="00EC19A5" w:rsidRPr="00D55B82">
        <w:rPr>
          <w:bCs/>
          <w:color w:val="111111"/>
          <w:sz w:val="32"/>
          <w:szCs w:val="32"/>
          <w:shd w:val="clear" w:color="auto" w:fill="FFFFFF"/>
        </w:rPr>
        <w:t>ока-кола; конфеты «</w:t>
      </w:r>
      <w:proofErr w:type="spellStart"/>
      <w:r w:rsidR="00EC19A5" w:rsidRPr="00D55B82">
        <w:rPr>
          <w:bCs/>
          <w:color w:val="111111"/>
          <w:sz w:val="32"/>
          <w:szCs w:val="32"/>
          <w:shd w:val="clear" w:color="auto" w:fill="FFFFFF"/>
        </w:rPr>
        <w:t>Скитлс</w:t>
      </w:r>
      <w:proofErr w:type="spellEnd"/>
      <w:r w:rsidR="00EC19A5" w:rsidRPr="00D55B82">
        <w:rPr>
          <w:bCs/>
          <w:color w:val="111111"/>
          <w:sz w:val="32"/>
          <w:szCs w:val="32"/>
          <w:shd w:val="clear" w:color="auto" w:fill="FFFFFF"/>
        </w:rPr>
        <w:t>»; корзина; светофор; кружки красного и зел</w:t>
      </w:r>
      <w:r w:rsidR="00EC261E" w:rsidRPr="00D55B82">
        <w:rPr>
          <w:bCs/>
          <w:color w:val="111111"/>
          <w:sz w:val="32"/>
          <w:szCs w:val="32"/>
          <w:shd w:val="clear" w:color="auto" w:fill="FFFFFF"/>
        </w:rPr>
        <w:t>еного цвета по количеству детей:</w:t>
      </w:r>
      <w:r w:rsidR="00EC261E">
        <w:rPr>
          <w:bCs/>
          <w:color w:val="111111"/>
          <w:sz w:val="28"/>
          <w:szCs w:val="28"/>
          <w:shd w:val="clear" w:color="auto" w:fill="FFFFFF"/>
        </w:rPr>
        <w:t xml:space="preserve"> мольберт.</w:t>
      </w:r>
    </w:p>
    <w:p w:rsidR="002B5586" w:rsidRPr="002B5586" w:rsidRDefault="00941C74" w:rsidP="009614BD">
      <w:pPr>
        <w:pStyle w:val="western"/>
        <w:shd w:val="clear" w:color="auto" w:fill="FFFFFF"/>
        <w:spacing w:before="0" w:beforeAutospacing="0" w:after="150" w:afterAutospacing="0"/>
        <w:rPr>
          <w:b/>
          <w:iCs/>
          <w:color w:val="333333"/>
          <w:sz w:val="32"/>
          <w:szCs w:val="32"/>
        </w:rPr>
      </w:pPr>
      <w:r>
        <w:rPr>
          <w:b/>
          <w:iCs/>
          <w:color w:val="333333"/>
          <w:sz w:val="32"/>
          <w:szCs w:val="32"/>
        </w:rPr>
        <w:t>СЛАЙД 1</w:t>
      </w:r>
    </w:p>
    <w:p w:rsidR="009614BD" w:rsidRPr="00011B47" w:rsidRDefault="001F3037" w:rsidP="009614BD">
      <w:pPr>
        <w:pStyle w:val="western"/>
        <w:shd w:val="clear" w:color="auto" w:fill="FFFFFF"/>
        <w:spacing w:before="0" w:beforeAutospacing="0" w:after="150" w:afterAutospacing="0"/>
        <w:rPr>
          <w:b/>
          <w:iCs/>
          <w:color w:val="333333"/>
          <w:sz w:val="32"/>
          <w:szCs w:val="32"/>
        </w:rPr>
      </w:pPr>
      <w:r>
        <w:rPr>
          <w:b/>
          <w:iCs/>
          <w:color w:val="333333"/>
          <w:sz w:val="32"/>
          <w:szCs w:val="32"/>
        </w:rPr>
        <w:t xml:space="preserve">Дети входят в музыкальный зал под </w:t>
      </w:r>
      <w:r w:rsidR="00D6599E" w:rsidRPr="00011B47">
        <w:rPr>
          <w:b/>
          <w:iCs/>
          <w:color w:val="333333"/>
          <w:sz w:val="32"/>
          <w:szCs w:val="32"/>
        </w:rPr>
        <w:t xml:space="preserve"> п</w:t>
      </w:r>
      <w:r>
        <w:rPr>
          <w:b/>
          <w:iCs/>
          <w:color w:val="333333"/>
          <w:sz w:val="32"/>
          <w:szCs w:val="32"/>
        </w:rPr>
        <w:t>есню</w:t>
      </w:r>
      <w:r w:rsidR="00F810C9" w:rsidRPr="00011B47">
        <w:rPr>
          <w:b/>
          <w:iCs/>
          <w:color w:val="333333"/>
          <w:sz w:val="32"/>
          <w:szCs w:val="32"/>
        </w:rPr>
        <w:t xml:space="preserve"> о здоровом питании</w:t>
      </w:r>
      <w:r>
        <w:rPr>
          <w:b/>
          <w:iCs/>
          <w:color w:val="333333"/>
          <w:sz w:val="32"/>
          <w:szCs w:val="32"/>
        </w:rPr>
        <w:t>.</w:t>
      </w:r>
    </w:p>
    <w:p w:rsidR="005C5E88" w:rsidRDefault="005C5E88" w:rsidP="00F810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5C5E88" w:rsidRDefault="005C5E88" w:rsidP="00F810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5C5E88" w:rsidRDefault="005C5E88" w:rsidP="00F810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810C9" w:rsidRPr="00011B47" w:rsidRDefault="00EB21F7" w:rsidP="00F81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11B4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 w:rsidR="00F810C9" w:rsidRPr="00011B4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как много у нас</w:t>
      </w:r>
      <w:r w:rsidRPr="00011B4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сегодня</w:t>
      </w:r>
      <w:r w:rsidR="00F810C9" w:rsidRPr="00011B4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гостей, давайте с ними </w:t>
      </w:r>
      <w:r w:rsidR="00F810C9" w:rsidRPr="00011B47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поздороваемся</w:t>
      </w:r>
      <w:r w:rsidR="00F810C9" w:rsidRPr="00011B4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C5E88" w:rsidRDefault="00F810C9" w:rsidP="00EB21F7">
      <w:pPr>
        <w:tabs>
          <w:tab w:val="left" w:pos="7168"/>
        </w:tabs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11B4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</w:p>
    <w:p w:rsidR="005C5E88" w:rsidRDefault="005C5E88" w:rsidP="00EB21F7">
      <w:pPr>
        <w:tabs>
          <w:tab w:val="left" w:pos="7168"/>
        </w:tabs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B21F7" w:rsidRDefault="00F810C9" w:rsidP="00EB21F7">
      <w:pPr>
        <w:tabs>
          <w:tab w:val="left" w:pos="7168"/>
        </w:tabs>
        <w:rPr>
          <w:rFonts w:ascii="Times New Roman" w:hAnsi="Times New Roman" w:cs="Times New Roman"/>
          <w:sz w:val="32"/>
          <w:szCs w:val="32"/>
        </w:rPr>
      </w:pPr>
      <w:r w:rsidRPr="00011B4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знает</w:t>
      </w:r>
      <w:r w:rsidR="00EB21F7" w:rsidRPr="00011B4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</w:t>
      </w:r>
      <w:r w:rsidRPr="00011B4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ли вы, что означает слово </w:t>
      </w:r>
      <w:r w:rsidRPr="00011B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«здравствуйте»</w:t>
      </w:r>
      <w:r w:rsidRPr="00011B4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11B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(пожелание друг другу </w:t>
      </w:r>
      <w:r w:rsidRPr="00011B4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здоровья</w:t>
      </w:r>
      <w:r w:rsidRPr="00011B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proofErr w:type="gramStart"/>
      <w:r w:rsidRPr="00011B4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6A61F3" w:rsidRPr="006A61F3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6A61F3" w:rsidRPr="006A61F3">
        <w:rPr>
          <w:rFonts w:ascii="Times New Roman" w:hAnsi="Times New Roman" w:cs="Times New Roman"/>
          <w:sz w:val="32"/>
          <w:szCs w:val="32"/>
        </w:rPr>
        <w:t>аж</w:t>
      </w:r>
      <w:r w:rsidR="005C1F37">
        <w:rPr>
          <w:rFonts w:ascii="Times New Roman" w:hAnsi="Times New Roman" w:cs="Times New Roman"/>
          <w:sz w:val="32"/>
          <w:szCs w:val="32"/>
        </w:rPr>
        <w:t>дый раз, когда мы произносим это слово</w:t>
      </w:r>
      <w:r w:rsidR="006A61F3" w:rsidRPr="006A61F3">
        <w:rPr>
          <w:rFonts w:ascii="Times New Roman" w:hAnsi="Times New Roman" w:cs="Times New Roman"/>
          <w:sz w:val="32"/>
          <w:szCs w:val="32"/>
        </w:rPr>
        <w:t>, желаем друг другу здоровья. Это самое ценное, что есть у людей, а значит, его надо беречь.</w:t>
      </w:r>
    </w:p>
    <w:p w:rsidR="00B62F3C" w:rsidRPr="00B62F3C" w:rsidRDefault="00B62F3C" w:rsidP="00B62F3C">
      <w:pPr>
        <w:tabs>
          <w:tab w:val="left" w:pos="7168"/>
        </w:tabs>
        <w:rPr>
          <w:rFonts w:ascii="Times New Roman" w:hAnsi="Times New Roman" w:cs="Times New Roman"/>
          <w:sz w:val="32"/>
          <w:szCs w:val="32"/>
        </w:rPr>
      </w:pPr>
      <w:r w:rsidRPr="00B62F3C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 w:rsidRPr="00B62F3C">
        <w:rPr>
          <w:rFonts w:ascii="Times New Roman" w:hAnsi="Times New Roman" w:cs="Times New Roman"/>
          <w:sz w:val="32"/>
          <w:szCs w:val="32"/>
        </w:rPr>
        <w:t>: Дети, что нужно делать, чтобы быть здоровым? (Заниматься спортом, чистить зубы, гулять на свежем воздухе</w:t>
      </w:r>
      <w:r>
        <w:rPr>
          <w:rFonts w:ascii="Times New Roman" w:hAnsi="Times New Roman" w:cs="Times New Roman"/>
          <w:sz w:val="32"/>
          <w:szCs w:val="32"/>
        </w:rPr>
        <w:t xml:space="preserve"> и т.д.) </w:t>
      </w:r>
    </w:p>
    <w:p w:rsidR="00B62F3C" w:rsidRDefault="00B62F3C" w:rsidP="00EB21F7">
      <w:pPr>
        <w:tabs>
          <w:tab w:val="left" w:pos="7168"/>
        </w:tabs>
        <w:rPr>
          <w:rFonts w:ascii="Times New Roman" w:hAnsi="Times New Roman" w:cs="Times New Roman"/>
          <w:sz w:val="32"/>
          <w:szCs w:val="32"/>
        </w:rPr>
      </w:pPr>
      <w:r w:rsidRPr="00B62F3C">
        <w:rPr>
          <w:rFonts w:ascii="Times New Roman" w:hAnsi="Times New Roman" w:cs="Times New Roman"/>
          <w:b/>
          <w:bCs/>
          <w:iCs/>
          <w:sz w:val="32"/>
          <w:szCs w:val="32"/>
        </w:rPr>
        <w:t>Воспитатель:</w:t>
      </w:r>
      <w:r w:rsidRPr="00B62F3C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B62F3C">
        <w:rPr>
          <w:rFonts w:ascii="Times New Roman" w:hAnsi="Times New Roman" w:cs="Times New Roman"/>
          <w:sz w:val="32"/>
          <w:szCs w:val="32"/>
        </w:rPr>
        <w:t>Здоровье человека зависит от пищи. Чтобы быть здоровым, энергичным, надо правильно питаться.</w:t>
      </w:r>
    </w:p>
    <w:p w:rsidR="001457C6" w:rsidRDefault="00A447D3" w:rsidP="00EB21F7">
      <w:pPr>
        <w:tabs>
          <w:tab w:val="left" w:pos="7168"/>
        </w:tabs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447D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:rsidR="00D43B60" w:rsidRDefault="004E2365" w:rsidP="00EB21F7">
      <w:pPr>
        <w:tabs>
          <w:tab w:val="left" w:pos="7168"/>
        </w:tabs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а вы любите путешествовать?</w:t>
      </w:r>
    </w:p>
    <w:p w:rsidR="0075478D" w:rsidRDefault="00D43B60" w:rsidP="00EB21F7">
      <w:pPr>
        <w:tabs>
          <w:tab w:val="left" w:pos="7168"/>
        </w:tabs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 w:rsidR="0075478D" w:rsidRPr="007547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авайте, сегодня совершим увлек</w:t>
      </w:r>
      <w:r w:rsidR="007713F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ательное путешествие в</w:t>
      </w:r>
      <w:r w:rsidR="0075478D" w:rsidRPr="007547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страну</w:t>
      </w:r>
      <w:r w:rsidR="007547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«Здорового питания»</w:t>
      </w:r>
      <w:r w:rsidR="006043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Но дверь в эту страну для нас пока еще закрыта.</w:t>
      </w:r>
    </w:p>
    <w:p w:rsidR="0060437D" w:rsidRPr="00D55B82" w:rsidRDefault="0060437D" w:rsidP="0060437D">
      <w:pPr>
        <w:tabs>
          <w:tab w:val="left" w:pos="7168"/>
        </w:tabs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55B8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СЛАЙД 2</w:t>
      </w:r>
    </w:p>
    <w:p w:rsidR="0060437D" w:rsidRDefault="0060437D" w:rsidP="00EB21F7">
      <w:pPr>
        <w:tabs>
          <w:tab w:val="left" w:pos="7168"/>
        </w:tabs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0437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</w:p>
    <w:p w:rsidR="00941C74" w:rsidRPr="0060437D" w:rsidRDefault="0060437D" w:rsidP="00EB21F7">
      <w:pPr>
        <w:tabs>
          <w:tab w:val="left" w:pos="7168"/>
        </w:tabs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75478D" w:rsidRPr="007547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уть туда предстоит нелегкий. Придется справиться со многими испытаниями.</w:t>
      </w:r>
      <w:r w:rsidRPr="006043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только</w:t>
      </w:r>
      <w:r w:rsidR="007454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6043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собрав волшебную фразу</w:t>
      </w:r>
      <w:r w:rsidR="007454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60437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мы сможем открыть дверь в страну «Здорового питания».</w:t>
      </w:r>
    </w:p>
    <w:p w:rsidR="0075478D" w:rsidRDefault="0075478D" w:rsidP="00EB21F7">
      <w:pPr>
        <w:tabs>
          <w:tab w:val="left" w:pos="7168"/>
        </w:tabs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5478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готовы?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(ответы детей)</w:t>
      </w:r>
    </w:p>
    <w:p w:rsidR="0075478D" w:rsidRDefault="0075478D" w:rsidP="00EB21F7">
      <w:pPr>
        <w:tabs>
          <w:tab w:val="left" w:pos="7168"/>
        </w:tabs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Тогда в путь!</w:t>
      </w:r>
    </w:p>
    <w:p w:rsidR="00656FA9" w:rsidRDefault="0075478D" w:rsidP="00656FA9">
      <w:pPr>
        <w:tabs>
          <w:tab w:val="left" w:pos="7168"/>
        </w:tabs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Сначала н</w:t>
      </w:r>
      <w:r w:rsidR="00656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 нужно разделиться </w:t>
      </w:r>
      <w:r w:rsidR="00656FA9"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 </w:t>
      </w:r>
      <w:r w:rsidR="00656F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 </w:t>
      </w:r>
      <w:r w:rsidR="00656FA9"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команды. </w:t>
      </w:r>
    </w:p>
    <w:p w:rsidR="001F3037" w:rsidRDefault="007713FF" w:rsidP="00656FA9">
      <w:pPr>
        <w:tabs>
          <w:tab w:val="left" w:pos="7168"/>
        </w:tabs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Давайте устроим жеребьевку</w:t>
      </w:r>
      <w:r w:rsidR="001F30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4228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Каждый из </w:t>
      </w:r>
      <w:r w:rsidR="006043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вас должен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достать </w:t>
      </w:r>
      <w:r w:rsidR="006043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 коробки</w:t>
      </w:r>
      <w:r w:rsidR="004228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один жетон.</w:t>
      </w:r>
    </w:p>
    <w:p w:rsidR="001F3037" w:rsidRPr="001F3037" w:rsidRDefault="001F3037" w:rsidP="00656FA9">
      <w:pPr>
        <w:tabs>
          <w:tab w:val="left" w:pos="7168"/>
        </w:tabs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F30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(Дети по очереди вытаскивают жетоны двух цветов: зеленые и белые)</w:t>
      </w:r>
    </w:p>
    <w:p w:rsidR="001F3037" w:rsidRDefault="001F3037" w:rsidP="00656FA9">
      <w:pPr>
        <w:tabs>
          <w:tab w:val="left" w:pos="7168"/>
        </w:tabs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 команда – диетологи </w:t>
      </w:r>
      <w:r w:rsidR="009737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(д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ети </w:t>
      </w:r>
      <w:r w:rsidR="009737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 жетонами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зеленого цвета</w:t>
      </w:r>
      <w:r w:rsidR="009737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</w:p>
    <w:p w:rsidR="005C5E88" w:rsidRDefault="005C5E88" w:rsidP="00656FA9">
      <w:pPr>
        <w:tabs>
          <w:tab w:val="left" w:pos="7168"/>
        </w:tabs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0EE4" w:rsidRDefault="00DC0EE4" w:rsidP="00656FA9">
      <w:pPr>
        <w:tabs>
          <w:tab w:val="left" w:pos="7168"/>
        </w:tabs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C0E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Чем занимаются диетологи? </w:t>
      </w:r>
    </w:p>
    <w:p w:rsidR="005C5E88" w:rsidRDefault="005C5E88" w:rsidP="00656FA9">
      <w:pPr>
        <w:tabs>
          <w:tab w:val="left" w:pos="7168"/>
        </w:tabs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7374E" w:rsidRDefault="0097374E" w:rsidP="00656FA9">
      <w:pPr>
        <w:tabs>
          <w:tab w:val="left" w:pos="7168"/>
        </w:tabs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 команда – поварята </w:t>
      </w:r>
      <w:r w:rsidRPr="009737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(дети с жетонами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белого</w:t>
      </w:r>
      <w:r w:rsidRPr="009737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цвета)</w:t>
      </w:r>
    </w:p>
    <w:p w:rsidR="00DC0EE4" w:rsidRDefault="00DC0EE4" w:rsidP="00656FA9">
      <w:pPr>
        <w:tabs>
          <w:tab w:val="left" w:pos="7168"/>
        </w:tabs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C0E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 что делают поварята?</w:t>
      </w:r>
    </w:p>
    <w:p w:rsidR="005C5E88" w:rsidRDefault="005C5E88" w:rsidP="00656FA9">
      <w:pPr>
        <w:tabs>
          <w:tab w:val="left" w:pos="7168"/>
        </w:tabs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5478D" w:rsidRDefault="0075478D" w:rsidP="00656FA9">
      <w:pPr>
        <w:tabs>
          <w:tab w:val="left" w:pos="7168"/>
        </w:tabs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043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</w:t>
      </w:r>
      <w:r w:rsidR="006043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первое испытание нас уже ждет.</w:t>
      </w:r>
    </w:p>
    <w:p w:rsidR="00DC20A1" w:rsidRPr="0060437D" w:rsidRDefault="00DC20A1" w:rsidP="00656FA9">
      <w:pPr>
        <w:tabs>
          <w:tab w:val="left" w:pos="7168"/>
        </w:tabs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43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3</w:t>
      </w:r>
    </w:p>
    <w:p w:rsidR="00C17DF7" w:rsidRPr="00DC0EE4" w:rsidRDefault="0097374E" w:rsidP="0000153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DC0EE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1</w:t>
      </w:r>
      <w:r w:rsidR="00C17DF7" w:rsidRPr="00DC0EE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станция «Литературно-кулинарная»</w:t>
      </w:r>
    </w:p>
    <w:p w:rsidR="00C17DF7" w:rsidRPr="00DC0EE4" w:rsidRDefault="00DC0EE4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DC0EE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Конверт с заданиями.</w:t>
      </w:r>
    </w:p>
    <w:p w:rsidR="00C17DF7" w:rsidRPr="00AD686C" w:rsidRDefault="00C17DF7" w:rsidP="004A48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На этой станции проводится викторина «Овощи и фрукты в литературе». </w:t>
      </w:r>
    </w:p>
    <w:p w:rsidR="00C17DF7" w:rsidRPr="00AD686C" w:rsidRDefault="00C17DF7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Оборудование:</w:t>
      </w:r>
    </w:p>
    <w:p w:rsidR="00C17DF7" w:rsidRPr="00AD686C" w:rsidRDefault="004E2365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Вопросы викторины.</w:t>
      </w:r>
    </w:p>
    <w:p w:rsidR="00C17DF7" w:rsidRPr="00AD686C" w:rsidRDefault="00C17DF7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Задание:</w:t>
      </w:r>
    </w:p>
    <w:p w:rsidR="00C17DF7" w:rsidRDefault="00C17DF7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 </w:t>
      </w:r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Как называлась река в сказке Н. Носова «Незнайка и его друзья»? (Огуречная)</w:t>
      </w:r>
    </w:p>
    <w:p w:rsidR="00DC20A1" w:rsidRPr="00D55B82" w:rsidRDefault="00DC20A1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55B8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СЛАЙД 4</w:t>
      </w:r>
    </w:p>
    <w:p w:rsidR="00C17DF7" w:rsidRDefault="00C17DF7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 </w:t>
      </w:r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В каком произведении итальянского сказочника </w:t>
      </w:r>
      <w:proofErr w:type="spellStart"/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ДжанниРодари</w:t>
      </w:r>
      <w:proofErr w:type="spellEnd"/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действующ</w:t>
      </w:r>
      <w:r w:rsidR="006850B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ие лица – овощи и фрукты? («Чип</w:t>
      </w:r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олино»)</w:t>
      </w:r>
    </w:p>
    <w:p w:rsidR="00DC20A1" w:rsidRPr="00D55B82" w:rsidRDefault="00DC20A1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55B8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СЛАЙД 5</w:t>
      </w:r>
    </w:p>
    <w:p w:rsidR="00C17DF7" w:rsidRDefault="00C17DF7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 </w:t>
      </w:r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 какой сказке действие разворачивается вокруг корнеплода? («Репка»)</w:t>
      </w:r>
    </w:p>
    <w:p w:rsidR="0060437D" w:rsidRPr="00D55B82" w:rsidRDefault="0060437D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55B8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Слайд 6</w:t>
      </w:r>
    </w:p>
    <w:p w:rsidR="00C17DF7" w:rsidRDefault="00C17DF7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 </w:t>
      </w:r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А в </w:t>
      </w:r>
      <w:proofErr w:type="gramStart"/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какой</w:t>
      </w:r>
      <w:proofErr w:type="gramEnd"/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— вокруг яйца? («Курочка — Ряба»)</w:t>
      </w:r>
    </w:p>
    <w:p w:rsidR="0060437D" w:rsidRPr="00D55B82" w:rsidRDefault="0060437D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55B8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Слайд 7</w:t>
      </w:r>
    </w:p>
    <w:p w:rsidR="00C17DF7" w:rsidRDefault="00C17DF7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 </w:t>
      </w:r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Про какие вкусные и полезные фрукты Мальвина задала Буратино задачку, а он решил её неправильно? (Про яблоки)</w:t>
      </w:r>
    </w:p>
    <w:p w:rsidR="0060437D" w:rsidRPr="00D55B82" w:rsidRDefault="0060437D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55B8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Слайд 8</w:t>
      </w:r>
    </w:p>
    <w:p w:rsidR="00C17DF7" w:rsidRDefault="00C17DF7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 </w:t>
      </w:r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Какой круглый продукт из муки не хотел, чтобы его съели, и поэтому убежал от хозяйки? (Колобок)</w:t>
      </w:r>
    </w:p>
    <w:p w:rsidR="0060437D" w:rsidRPr="00D55B82" w:rsidRDefault="0060437D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55B8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Слайд 9</w:t>
      </w:r>
    </w:p>
    <w:p w:rsidR="00C17DF7" w:rsidRDefault="00C17DF7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 </w:t>
      </w:r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Какой вкусный круглый овощ оранжевого цвета превратился в одной из сказок в средство передвижения? (Тыква в сказке «Золушка»).</w:t>
      </w:r>
    </w:p>
    <w:p w:rsidR="0060437D" w:rsidRPr="00D55B82" w:rsidRDefault="0060437D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55B8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Слайд 10</w:t>
      </w:r>
    </w:p>
    <w:p w:rsidR="005C5E88" w:rsidRDefault="00C17DF7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</w:t>
      </w:r>
    </w:p>
    <w:p w:rsidR="005C5E88" w:rsidRDefault="005C5E88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C5E88" w:rsidRDefault="005C5E88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C5E88" w:rsidRDefault="005C5E88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C5E88" w:rsidRDefault="005C5E88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17DF7" w:rsidRDefault="00C17DF7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В </w:t>
      </w:r>
      <w:proofErr w:type="gramStart"/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ящике</w:t>
      </w:r>
      <w:proofErr w:type="gramEnd"/>
      <w:r w:rsidRPr="00AD686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с какими вкусными круглыми оранжевыми фруктами нашли очень милого сказочного героя с огромными ушами? (С апельсинами)</w:t>
      </w:r>
    </w:p>
    <w:p w:rsidR="00D43B60" w:rsidRPr="00D55B82" w:rsidRDefault="00D43B60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55B8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Слайд 11</w:t>
      </w:r>
    </w:p>
    <w:p w:rsidR="007A23E2" w:rsidRPr="00AD686C" w:rsidRDefault="007A23E2" w:rsidP="00C17DF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Ко</w:t>
      </w:r>
      <w:r w:rsidR="00656FA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ма</w:t>
      </w:r>
      <w:r w:rsidR="0054675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нда-победитель получает </w:t>
      </w:r>
      <w:r w:rsidR="00656FA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капсулу </w:t>
      </w:r>
      <w:r w:rsidR="0074547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одним из слов волшебной</w:t>
      </w:r>
      <w:r w:rsidR="0054675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фразы.</w:t>
      </w:r>
    </w:p>
    <w:p w:rsidR="00454416" w:rsidRPr="00C17DF7" w:rsidRDefault="00454416" w:rsidP="00C17D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17DF7" w:rsidRDefault="00C17DF7" w:rsidP="009614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C5E88" w:rsidRDefault="005C5E88" w:rsidP="0045441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36"/>
          <w:szCs w:val="36"/>
          <w:lang w:eastAsia="ru-RU"/>
        </w:rPr>
      </w:pPr>
    </w:p>
    <w:p w:rsidR="005C5E88" w:rsidRDefault="005C5E88" w:rsidP="0045441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36"/>
          <w:szCs w:val="36"/>
          <w:lang w:eastAsia="ru-RU"/>
        </w:rPr>
      </w:pPr>
    </w:p>
    <w:p w:rsidR="00DC0EE4" w:rsidRDefault="0042281F" w:rsidP="0045441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32"/>
          <w:szCs w:val="32"/>
          <w:lang w:eastAsia="ru-RU"/>
        </w:rPr>
      </w:pPr>
      <w:r w:rsidRPr="00DC0EE4">
        <w:rPr>
          <w:rFonts w:ascii="Open Sans" w:eastAsia="Times New Roman" w:hAnsi="Open Sans" w:cs="Times New Roman"/>
          <w:b/>
          <w:color w:val="000000"/>
          <w:sz w:val="36"/>
          <w:szCs w:val="36"/>
          <w:lang w:eastAsia="ru-RU"/>
        </w:rPr>
        <w:t>2</w:t>
      </w:r>
      <w:r w:rsidR="00454416" w:rsidRPr="00DC0EE4">
        <w:rPr>
          <w:rFonts w:ascii="Open Sans" w:eastAsia="Times New Roman" w:hAnsi="Open Sans" w:cs="Times New Roman"/>
          <w:b/>
          <w:color w:val="000000"/>
          <w:sz w:val="36"/>
          <w:szCs w:val="36"/>
          <w:lang w:eastAsia="ru-RU"/>
        </w:rPr>
        <w:t xml:space="preserve"> станция «</w:t>
      </w:r>
      <w:r w:rsidR="00833127" w:rsidRPr="00DC0EE4">
        <w:rPr>
          <w:rFonts w:ascii="Open Sans" w:eastAsia="Times New Roman" w:hAnsi="Open Sans" w:cs="Times New Roman"/>
          <w:b/>
          <w:color w:val="000000"/>
          <w:sz w:val="36"/>
          <w:szCs w:val="36"/>
          <w:lang w:eastAsia="ru-RU"/>
        </w:rPr>
        <w:t>Вершки и корешки</w:t>
      </w:r>
      <w:r w:rsidR="00454416" w:rsidRPr="00DC0EE4">
        <w:rPr>
          <w:rFonts w:ascii="Open Sans" w:eastAsia="Times New Roman" w:hAnsi="Open Sans" w:cs="Times New Roman"/>
          <w:b/>
          <w:color w:val="000000"/>
          <w:sz w:val="36"/>
          <w:szCs w:val="36"/>
          <w:lang w:eastAsia="ru-RU"/>
        </w:rPr>
        <w:t>»</w:t>
      </w:r>
      <w:r w:rsidR="00454416" w:rsidRPr="00454416">
        <w:rPr>
          <w:rFonts w:ascii="Open Sans" w:eastAsia="Times New Roman" w:hAnsi="Open Sans" w:cs="Times New Roman"/>
          <w:b/>
          <w:color w:val="000000"/>
          <w:sz w:val="32"/>
          <w:szCs w:val="32"/>
          <w:lang w:eastAsia="ru-RU"/>
        </w:rPr>
        <w:br/>
      </w:r>
      <w:r w:rsidR="00D43B60">
        <w:rPr>
          <w:rFonts w:ascii="Open Sans" w:eastAsia="Times New Roman" w:hAnsi="Open Sans" w:cs="Times New Roman"/>
          <w:b/>
          <w:color w:val="000000"/>
          <w:sz w:val="32"/>
          <w:szCs w:val="32"/>
          <w:lang w:eastAsia="ru-RU"/>
        </w:rPr>
        <w:t>Слайд 12</w:t>
      </w:r>
    </w:p>
    <w:p w:rsidR="00454416" w:rsidRPr="00AD686C" w:rsidRDefault="00DC0EE4" w:rsidP="0045441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sz w:val="32"/>
          <w:szCs w:val="32"/>
          <w:lang w:eastAsia="ru-RU"/>
        </w:rPr>
      </w:pPr>
      <w:r w:rsidRPr="00DC0EE4">
        <w:rPr>
          <w:rFonts w:ascii="Open Sans" w:eastAsia="Times New Roman" w:hAnsi="Open Sans" w:cs="Times New Roman"/>
          <w:b/>
          <w:color w:val="000000"/>
          <w:sz w:val="36"/>
          <w:szCs w:val="36"/>
          <w:lang w:eastAsia="ru-RU"/>
        </w:rPr>
        <w:t>Конверт с заданиями</w:t>
      </w:r>
      <w:r>
        <w:rPr>
          <w:rFonts w:ascii="Open Sans" w:eastAsia="Times New Roman" w:hAnsi="Open Sans" w:cs="Times New Roman"/>
          <w:b/>
          <w:color w:val="000000"/>
          <w:sz w:val="32"/>
          <w:szCs w:val="32"/>
          <w:lang w:eastAsia="ru-RU"/>
        </w:rPr>
        <w:t>.</w:t>
      </w:r>
      <w:r w:rsidR="00454416" w:rsidRPr="00454416">
        <w:rPr>
          <w:rFonts w:ascii="Open Sans" w:eastAsia="Times New Roman" w:hAnsi="Open Sans" w:cs="Times New Roman"/>
          <w:b/>
          <w:color w:val="000000"/>
          <w:sz w:val="32"/>
          <w:szCs w:val="32"/>
          <w:lang w:eastAsia="ru-RU"/>
        </w:rPr>
        <w:br/>
      </w:r>
      <w:r w:rsidR="00454416"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Задание:</w:t>
      </w:r>
    </w:p>
    <w:p w:rsidR="00DA66A5" w:rsidRDefault="00DA66A5" w:rsidP="00DA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A66A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 сейчас буду называть овощи, а вы будьте внимательны. </w:t>
      </w:r>
    </w:p>
    <w:p w:rsidR="00833127" w:rsidRPr="00DA66A5" w:rsidRDefault="00833127" w:rsidP="00DA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A66A5" w:rsidRDefault="00833127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331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Если мы у него едим то, что растёт над землёй, то руки поднимаем вверх – это «вершки».</w:t>
      </w:r>
      <w:r w:rsidRPr="008331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Если едим то, что растёт под землёй, то приседаем – это «корешки»</w:t>
      </w:r>
    </w:p>
    <w:p w:rsidR="00454416" w:rsidRPr="00AD686C" w:rsidRDefault="00454416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 если у растения съедобны</w:t>
      </w:r>
      <w:r w:rsidR="008331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вершки и корешки</w:t>
      </w:r>
      <w:r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то дети подпрыгивают и сразу приседают.</w:t>
      </w:r>
    </w:p>
    <w:p w:rsidR="00454416" w:rsidRPr="00AD686C" w:rsidRDefault="00454416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Команды, выполняя задание на этой станции, выстраиваются в два ряда. Если кто-то ошибается, он делает шаг назад. Побеждает та команда, где останется больше участников.</w:t>
      </w:r>
    </w:p>
    <w:p w:rsidR="00454416" w:rsidRPr="00AD686C" w:rsidRDefault="00454416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Рекомендации:</w:t>
      </w:r>
    </w:p>
    <w:p w:rsidR="00454416" w:rsidRPr="00AD686C" w:rsidRDefault="00454416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Педагог может путать детей, говоря одно, а показывая другое. Дети должны не поддаваться, слушать внимательно и делать всё правильно.</w:t>
      </w:r>
    </w:p>
    <w:p w:rsidR="00454416" w:rsidRPr="00AD686C" w:rsidRDefault="00454416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416" w:rsidRPr="00AD686C" w:rsidRDefault="00454416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Оборудование:</w:t>
      </w:r>
    </w:p>
    <w:p w:rsidR="00454416" w:rsidRPr="00AD686C" w:rsidRDefault="00454416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этой станции необходимо иметь все картинки называемых фруктов и овощей, чтобы, если детям неизвестно какое-либо название, показать им его и рассказать, какая часть съедобная.</w:t>
      </w:r>
    </w:p>
    <w:p w:rsidR="00454416" w:rsidRPr="00AD686C" w:rsidRDefault="00454416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416" w:rsidRPr="00AD686C" w:rsidRDefault="00454416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Примеры растений:</w:t>
      </w:r>
    </w:p>
    <w:p w:rsidR="00454416" w:rsidRPr="00AD686C" w:rsidRDefault="00454416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Картофель – </w:t>
      </w:r>
      <w:r w:rsidR="008331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корешки</w:t>
      </w:r>
    </w:p>
    <w:p w:rsidR="00833127" w:rsidRDefault="00833127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Лук – вершки и корешки</w:t>
      </w:r>
    </w:p>
    <w:p w:rsidR="00454416" w:rsidRPr="00AD686C" w:rsidRDefault="00833127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Морковь – корешки</w:t>
      </w:r>
    </w:p>
    <w:p w:rsidR="00454416" w:rsidRPr="00AD686C" w:rsidRDefault="00454416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Тыква – </w:t>
      </w:r>
      <w:r w:rsidR="008331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вершки</w:t>
      </w:r>
    </w:p>
    <w:p w:rsidR="00454416" w:rsidRPr="00AD686C" w:rsidRDefault="00833127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Свёкла – корешки</w:t>
      </w:r>
    </w:p>
    <w:p w:rsidR="00833127" w:rsidRPr="00833127" w:rsidRDefault="00454416" w:rsidP="00833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Сельдерей – </w:t>
      </w:r>
      <w:r w:rsidR="00833127" w:rsidRPr="008331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вершки и корешки</w:t>
      </w:r>
    </w:p>
    <w:p w:rsidR="00454416" w:rsidRPr="00AD686C" w:rsidRDefault="00173B47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Капуста</w:t>
      </w:r>
      <w:r w:rsidR="00454416"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</w:t>
      </w:r>
      <w:r w:rsidR="00833127" w:rsidRPr="008331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вершки</w:t>
      </w:r>
    </w:p>
    <w:p w:rsidR="005C5E88" w:rsidRDefault="005C5E88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54416" w:rsidRPr="00AD686C" w:rsidRDefault="00454416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Помидор – на грядке</w:t>
      </w:r>
    </w:p>
    <w:p w:rsidR="00454416" w:rsidRPr="00AD686C" w:rsidRDefault="00454416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Редис – </w:t>
      </w:r>
      <w:r w:rsidR="00833127" w:rsidRPr="008331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корешки</w:t>
      </w:r>
    </w:p>
    <w:p w:rsidR="00454416" w:rsidRPr="00AD686C" w:rsidRDefault="00454416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Репа – </w:t>
      </w:r>
      <w:r w:rsidR="00833127" w:rsidRPr="008331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корешки </w:t>
      </w:r>
    </w:p>
    <w:p w:rsidR="00454416" w:rsidRPr="00AD686C" w:rsidRDefault="00454416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8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Чеснок – </w:t>
      </w:r>
      <w:r w:rsidR="00833127" w:rsidRPr="008331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корешки </w:t>
      </w:r>
    </w:p>
    <w:p w:rsidR="00745478" w:rsidRDefault="00833127" w:rsidP="00AD686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331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Огурец </w:t>
      </w:r>
      <w:r w:rsidR="0074547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8331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вершки</w:t>
      </w:r>
    </w:p>
    <w:p w:rsidR="00745478" w:rsidRDefault="00745478" w:rsidP="00AD686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45478" w:rsidRDefault="00745478" w:rsidP="00AD686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45478" w:rsidRPr="00745478" w:rsidRDefault="00745478" w:rsidP="00745478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4547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Команда-победитель получает  капсулу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 вторымсловом </w:t>
      </w:r>
      <w:r w:rsidRPr="0074547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волшебной фразы.</w:t>
      </w:r>
    </w:p>
    <w:p w:rsidR="00454416" w:rsidRPr="00833127" w:rsidRDefault="00AD686C" w:rsidP="00AD686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331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</w:p>
    <w:p w:rsidR="009D7751" w:rsidRDefault="009D7751" w:rsidP="00AD686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A66A5" w:rsidRPr="00DC0EE4" w:rsidRDefault="0042281F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DC0E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="007A23E2" w:rsidRPr="00DC0E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станция</w:t>
      </w:r>
      <w:r w:rsidR="00DA66A5" w:rsidRPr="00DC0E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«ВОПРОСЫ ИЗ БОЧОНКА»</w:t>
      </w:r>
    </w:p>
    <w:p w:rsidR="000756A5" w:rsidRPr="000756A5" w:rsidRDefault="00075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756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13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Задание – командам предлагаются вопросы, на каждый вопрос есть 3 варианта ответа. Отвечать нужно быстро. </w:t>
      </w:r>
    </w:p>
    <w:p w:rsidR="00DA66A5" w:rsidRDefault="009D7751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</w:t>
      </w:r>
      <w:r w:rsidR="00DA66A5"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Что получается при скисании молока? </w:t>
      </w:r>
    </w:p>
    <w:p w:rsidR="000756A5" w:rsidRPr="000756A5" w:rsidRDefault="000756A5" w:rsidP="000756A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14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Простокваша 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Йогурт 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Масло </w:t>
      </w:r>
    </w:p>
    <w:p w:rsidR="00DA66A5" w:rsidRDefault="009D7751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2.</w:t>
      </w:r>
      <w:r w:rsidR="00DA66A5"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Первая еда родившегося ребенка</w:t>
      </w:r>
      <w:r w:rsidR="005A1E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?</w:t>
      </w:r>
    </w:p>
    <w:p w:rsidR="000756A5" w:rsidRPr="000756A5" w:rsidRDefault="000756A5" w:rsidP="000756A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15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Каша 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Молоко 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Кефир </w:t>
      </w:r>
    </w:p>
    <w:p w:rsidR="000756A5" w:rsidRDefault="000A4F3F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</w:t>
      </w:r>
      <w:r w:rsidR="009D7751"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DA66A5"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Какой холодный десерт, любимый детьми, делают из молока?</w:t>
      </w:r>
    </w:p>
    <w:p w:rsidR="000756A5" w:rsidRPr="000756A5" w:rsidRDefault="000756A5" w:rsidP="000756A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16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Творог 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Мороженое 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Пудинг </w:t>
      </w:r>
    </w:p>
    <w:p w:rsidR="00DA66A5" w:rsidRDefault="001B5D54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</w:t>
      </w:r>
      <w:r w:rsidR="009D7751"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DA66A5"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Какой овощ очень полезен для зрения? </w:t>
      </w:r>
    </w:p>
    <w:p w:rsidR="000756A5" w:rsidRPr="000756A5" w:rsidRDefault="000756A5" w:rsidP="000756A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17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Морковь 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Капуста 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Помидор </w:t>
      </w:r>
    </w:p>
    <w:p w:rsidR="00DA66A5" w:rsidRDefault="001B5D54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</w:t>
      </w:r>
      <w:r w:rsidR="009D7751"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DA66A5"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Какой витамин получает человек, загорая на солнышке? </w:t>
      </w:r>
    </w:p>
    <w:p w:rsidR="000756A5" w:rsidRPr="000756A5" w:rsidRDefault="000756A5" w:rsidP="000756A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18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Витамин</w:t>
      </w:r>
      <w:proofErr w:type="gramStart"/>
      <w:r w:rsidRPr="009D77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</w:t>
      </w:r>
      <w:proofErr w:type="gramEnd"/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Витамин С 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Витамин А </w:t>
      </w:r>
    </w:p>
    <w:p w:rsidR="00DA66A5" w:rsidRDefault="001B5D54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</w:t>
      </w:r>
      <w:r w:rsidR="009D7751"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DA66A5"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каких продуктах содержится витамин</w:t>
      </w:r>
      <w:proofErr w:type="gramStart"/>
      <w:r w:rsidR="00DA66A5"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</w:t>
      </w:r>
      <w:proofErr w:type="gramEnd"/>
      <w:r w:rsidR="00DA66A5"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? </w:t>
      </w:r>
    </w:p>
    <w:p w:rsidR="000756A5" w:rsidRPr="000756A5" w:rsidRDefault="000756A5" w:rsidP="000756A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19</w:t>
      </w:r>
    </w:p>
    <w:p w:rsidR="005C5E88" w:rsidRDefault="005C5E88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Шиповник, лимон, капуста 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Огурец, горох, картофель 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Яблоко, груша, ананас </w:t>
      </w:r>
    </w:p>
    <w:p w:rsidR="00DA66A5" w:rsidRDefault="001B5D54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7</w:t>
      </w:r>
      <w:r w:rsidR="009D7751"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DA66A5"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Основной источник витаминов – это… </w:t>
      </w:r>
    </w:p>
    <w:p w:rsidR="000756A5" w:rsidRPr="000756A5" w:rsidRDefault="000756A5" w:rsidP="000756A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20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Овощи и фрукты.  </w:t>
      </w:r>
    </w:p>
    <w:p w:rsidR="00DA66A5" w:rsidRPr="009D7751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Сладости.  </w:t>
      </w:r>
    </w:p>
    <w:p w:rsidR="00DA66A5" w:rsidRDefault="00DA66A5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77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Мясные продукты</w:t>
      </w:r>
    </w:p>
    <w:p w:rsidR="00D44789" w:rsidRDefault="00D44789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44789" w:rsidRPr="00D44789" w:rsidRDefault="00D44789" w:rsidP="00D44789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4478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Команда-победитель получает  капсулу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 третьим </w:t>
      </w:r>
      <w:r w:rsidRPr="00D4478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словом волшебной фразы.</w:t>
      </w:r>
    </w:p>
    <w:p w:rsidR="005A1E34" w:rsidRDefault="005A1E34" w:rsidP="009D7751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C4974" w:rsidRPr="00F13F81" w:rsidRDefault="001C4974" w:rsidP="00454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3E55" w:rsidRDefault="00313E55" w:rsidP="00A3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</w:p>
    <w:p w:rsidR="00606092" w:rsidRPr="00DC0EE4" w:rsidRDefault="0042281F" w:rsidP="008A670E">
      <w:pPr>
        <w:spacing w:after="0" w:line="240" w:lineRule="auto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  <w:r w:rsidRPr="00DC0EE4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4</w:t>
      </w:r>
      <w:r w:rsidR="00A834FF" w:rsidRPr="00DC0EE4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с</w:t>
      </w:r>
      <w:r w:rsidR="00D6599E" w:rsidRPr="00DC0EE4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танция «</w:t>
      </w:r>
      <w:r w:rsidR="00606092" w:rsidRPr="00DC0EE4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Вредная еда</w:t>
      </w:r>
      <w:r w:rsidR="000756A5" w:rsidRPr="00DC0EE4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»</w:t>
      </w:r>
    </w:p>
    <w:p w:rsidR="000756A5" w:rsidRPr="000756A5" w:rsidRDefault="000756A5" w:rsidP="000756A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21</w:t>
      </w:r>
    </w:p>
    <w:p w:rsidR="000756A5" w:rsidRDefault="000756A5" w:rsidP="008A670E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D26B3A" w:rsidRPr="00210BB8" w:rsidRDefault="00606092" w:rsidP="008A670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B47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Воспитатель:</w:t>
      </w:r>
      <w:r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5422AC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 соседству с полезными продуктами </w:t>
      </w:r>
      <w:r w:rsidR="00D26B3A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живут другие </w:t>
      </w:r>
      <w:r w:rsidR="00D26B3A" w:rsidRPr="00210B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продукты</w:t>
      </w:r>
      <w:r w:rsidR="00D26B3A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Какие? </w:t>
      </w:r>
      <w:r w:rsidR="00D26B3A" w:rsidRPr="00210B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D26B3A" w:rsidRPr="00210BB8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вредные - кока-кола</w:t>
      </w:r>
      <w:r w:rsidR="00D26B3A" w:rsidRPr="00210B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сладости</w:t>
      </w:r>
      <w:r w:rsidRPr="00210B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чипсы, торт</w:t>
      </w:r>
      <w:r w:rsidR="00D26B3A" w:rsidRPr="00210B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="00D26B3A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422AC" w:rsidRPr="00210BB8" w:rsidRDefault="00D26B3A" w:rsidP="00D26B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Чем же они </w:t>
      </w:r>
      <w:r w:rsidRPr="00210B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вредные</w:t>
      </w:r>
      <w:r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 w:rsidR="005422AC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(ответы детей)</w:t>
      </w:r>
    </w:p>
    <w:p w:rsidR="00D26B3A" w:rsidRPr="00210BB8" w:rsidRDefault="005422AC" w:rsidP="00D26B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="00D26B3A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Чтобы ответить на этот вопрос предлагаю пройти в наш </w:t>
      </w:r>
      <w:r w:rsidR="00D26B3A" w:rsidRPr="00210B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="00D26B3A" w:rsidRPr="00210B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Лабораториум</w:t>
      </w:r>
      <w:proofErr w:type="spellEnd"/>
      <w:r w:rsidR="00D26B3A" w:rsidRPr="00210B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D26B3A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26B3A" w:rsidRPr="00210BB8" w:rsidRDefault="00D26B3A" w:rsidP="009614BD">
      <w:pPr>
        <w:pStyle w:val="western"/>
        <w:shd w:val="clear" w:color="auto" w:fill="FFFFFF"/>
        <w:spacing w:before="0" w:beforeAutospacing="0" w:after="150" w:afterAutospacing="0"/>
        <w:rPr>
          <w:color w:val="111111"/>
          <w:sz w:val="32"/>
          <w:szCs w:val="32"/>
        </w:rPr>
      </w:pPr>
    </w:p>
    <w:p w:rsidR="00F810C9" w:rsidRPr="00210BB8" w:rsidRDefault="00F810C9" w:rsidP="00F81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0BB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Только помните</w:t>
      </w:r>
      <w:r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«Находясь в лаборатории ничего не пробуем на вкус, даже если очень хочется».</w:t>
      </w:r>
    </w:p>
    <w:p w:rsidR="00F810C9" w:rsidRPr="00210BB8" w:rsidRDefault="00F810C9" w:rsidP="00F810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810C9" w:rsidRDefault="00F810C9" w:rsidP="009614BD">
      <w:pPr>
        <w:pStyle w:val="western"/>
        <w:shd w:val="clear" w:color="auto" w:fill="FFFFFF"/>
        <w:spacing w:before="0" w:beforeAutospacing="0" w:after="150" w:afterAutospacing="0"/>
        <w:rPr>
          <w:color w:val="111111"/>
          <w:sz w:val="32"/>
          <w:szCs w:val="32"/>
        </w:rPr>
      </w:pPr>
      <w:r w:rsidRPr="00210BB8">
        <w:rPr>
          <w:color w:val="111111"/>
          <w:sz w:val="32"/>
          <w:szCs w:val="32"/>
        </w:rPr>
        <w:t xml:space="preserve">     Кока-кола</w:t>
      </w:r>
    </w:p>
    <w:p w:rsidR="0042281F" w:rsidRDefault="001B47B7" w:rsidP="0042281F">
      <w:pPr>
        <w:pStyle w:val="western"/>
        <w:shd w:val="clear" w:color="auto" w:fill="FFFFFF"/>
        <w:spacing w:before="0" w:beforeAutospacing="0" w:after="150" w:afterAutospacing="0"/>
        <w:rPr>
          <w:color w:val="111111"/>
          <w:sz w:val="32"/>
          <w:szCs w:val="32"/>
        </w:rPr>
      </w:pPr>
      <w:r w:rsidRPr="001B47B7">
        <w:rPr>
          <w:b/>
          <w:color w:val="111111"/>
          <w:sz w:val="32"/>
          <w:szCs w:val="32"/>
        </w:rPr>
        <w:t>Воспитатель:</w:t>
      </w:r>
      <w:r w:rsidR="00631E3C" w:rsidRPr="00631E3C">
        <w:rPr>
          <w:color w:val="111111"/>
          <w:sz w:val="32"/>
          <w:szCs w:val="32"/>
        </w:rPr>
        <w:t>Давайте узнаем, правда ли, что </w:t>
      </w:r>
      <w:r w:rsidR="00631E3C" w:rsidRPr="00631E3C">
        <w:rPr>
          <w:i/>
          <w:iCs/>
          <w:color w:val="111111"/>
          <w:sz w:val="32"/>
          <w:szCs w:val="32"/>
        </w:rPr>
        <w:t>«</w:t>
      </w:r>
      <w:r w:rsidR="00631E3C" w:rsidRPr="00631E3C">
        <w:rPr>
          <w:b/>
          <w:bCs/>
          <w:i/>
          <w:iCs/>
          <w:color w:val="111111"/>
          <w:sz w:val="32"/>
          <w:szCs w:val="32"/>
        </w:rPr>
        <w:t>Кока-Кола</w:t>
      </w:r>
      <w:r w:rsidR="00631E3C" w:rsidRPr="00631E3C">
        <w:rPr>
          <w:i/>
          <w:iCs/>
          <w:color w:val="111111"/>
          <w:sz w:val="32"/>
          <w:szCs w:val="32"/>
        </w:rPr>
        <w:t>»</w:t>
      </w:r>
      <w:r w:rsidR="00631E3C" w:rsidRPr="00631E3C">
        <w:rPr>
          <w:color w:val="111111"/>
          <w:sz w:val="32"/>
          <w:szCs w:val="32"/>
        </w:rPr>
        <w:t> опасна для наших зубов? Для этого </w:t>
      </w:r>
      <w:r w:rsidR="00631E3C" w:rsidRPr="00631E3C">
        <w:rPr>
          <w:bCs/>
          <w:color w:val="111111"/>
          <w:sz w:val="32"/>
          <w:szCs w:val="32"/>
        </w:rPr>
        <w:t>опыта</w:t>
      </w:r>
      <w:r w:rsidR="00631E3C" w:rsidRPr="00631E3C">
        <w:rPr>
          <w:color w:val="111111"/>
          <w:sz w:val="32"/>
          <w:szCs w:val="32"/>
        </w:rPr>
        <w:t xml:space="preserve"> мы </w:t>
      </w:r>
      <w:r w:rsidR="00631E3C">
        <w:rPr>
          <w:color w:val="111111"/>
          <w:sz w:val="32"/>
          <w:szCs w:val="32"/>
        </w:rPr>
        <w:t xml:space="preserve">возьмем </w:t>
      </w:r>
      <w:r w:rsidR="00631E3C" w:rsidRPr="00631E3C">
        <w:rPr>
          <w:color w:val="111111"/>
          <w:sz w:val="32"/>
          <w:szCs w:val="32"/>
        </w:rPr>
        <w:t>скорлупу куриного яйца. По своему составу она похожа с нашими зубами. За прочность яичной скорлупы, а также наших зубов и костей отвечает вещество – кальций. Чтобы </w:t>
      </w:r>
      <w:r w:rsidR="00631E3C" w:rsidRPr="00631E3C">
        <w:rPr>
          <w:bCs/>
          <w:color w:val="111111"/>
          <w:sz w:val="32"/>
          <w:szCs w:val="32"/>
        </w:rPr>
        <w:t>опыт был более точным</w:t>
      </w:r>
      <w:r w:rsidR="00631E3C" w:rsidRPr="00631E3C">
        <w:rPr>
          <w:color w:val="111111"/>
          <w:sz w:val="32"/>
          <w:szCs w:val="32"/>
        </w:rPr>
        <w:t>, мы в один стакан налили </w:t>
      </w:r>
      <w:r w:rsidR="00631E3C" w:rsidRPr="00631E3C">
        <w:rPr>
          <w:i/>
          <w:iCs/>
          <w:color w:val="111111"/>
          <w:sz w:val="32"/>
          <w:szCs w:val="32"/>
        </w:rPr>
        <w:t>«</w:t>
      </w:r>
      <w:r w:rsidR="00631E3C" w:rsidRPr="00631E3C">
        <w:rPr>
          <w:b/>
          <w:bCs/>
          <w:i/>
          <w:iCs/>
          <w:color w:val="111111"/>
          <w:sz w:val="32"/>
          <w:szCs w:val="32"/>
        </w:rPr>
        <w:t>Кока-Колу</w:t>
      </w:r>
      <w:r w:rsidR="00631E3C" w:rsidRPr="00631E3C">
        <w:rPr>
          <w:i/>
          <w:iCs/>
          <w:color w:val="111111"/>
          <w:sz w:val="32"/>
          <w:szCs w:val="32"/>
        </w:rPr>
        <w:t>»</w:t>
      </w:r>
      <w:r w:rsidR="00631E3C" w:rsidRPr="00631E3C">
        <w:rPr>
          <w:color w:val="111111"/>
          <w:sz w:val="32"/>
          <w:szCs w:val="32"/>
        </w:rPr>
        <w:t xml:space="preserve">, а в другой – воду. В оба стакана положили яичную скорлупу. </w:t>
      </w:r>
      <w:r w:rsidR="0042281F" w:rsidRPr="0042281F">
        <w:rPr>
          <w:color w:val="111111"/>
          <w:sz w:val="32"/>
          <w:szCs w:val="32"/>
        </w:rPr>
        <w:t> Скорлупа, погруженная в напиток, потемнела, окрасилась в коричневый цвет, появились неровности и шероховатости, она стала хрупкой</w:t>
      </w:r>
      <w:r w:rsidR="0042281F">
        <w:rPr>
          <w:color w:val="111111"/>
          <w:sz w:val="32"/>
          <w:szCs w:val="32"/>
        </w:rPr>
        <w:t>.</w:t>
      </w:r>
    </w:p>
    <w:p w:rsidR="00631E3C" w:rsidRPr="00210BB8" w:rsidRDefault="00631E3C" w:rsidP="0042281F">
      <w:pPr>
        <w:pStyle w:val="western"/>
        <w:shd w:val="clear" w:color="auto" w:fill="FFFFFF"/>
        <w:spacing w:before="0" w:beforeAutospacing="0" w:after="150" w:afterAutospacing="0"/>
        <w:rPr>
          <w:color w:val="111111"/>
          <w:sz w:val="32"/>
          <w:szCs w:val="32"/>
        </w:rPr>
      </w:pPr>
      <w:r w:rsidRPr="00631E3C">
        <w:rPr>
          <w:color w:val="111111"/>
          <w:sz w:val="32"/>
          <w:szCs w:val="32"/>
        </w:rPr>
        <w:t>А скорлупа, находящаяся в воде, не изменилась.</w:t>
      </w:r>
    </w:p>
    <w:p w:rsidR="00D26B3A" w:rsidRPr="00210BB8" w:rsidRDefault="00631E3C" w:rsidP="00631E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D26B3A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 значит</w:t>
      </w:r>
      <w:r w:rsidR="008A670E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D26B3A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чем </w:t>
      </w:r>
      <w:r w:rsidR="00D26B3A" w:rsidRPr="00210B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вредна</w:t>
      </w:r>
      <w:r w:rsidR="00D26B3A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кока-кола для нашего организма? (она портит наши зубы, они сначала становятся вот такого цвета, а потом постепенно разрушаются).</w:t>
      </w:r>
    </w:p>
    <w:p w:rsidR="00D26B3A" w:rsidRPr="00210BB8" w:rsidRDefault="00D26B3A" w:rsidP="009614BD">
      <w:pPr>
        <w:pStyle w:val="western"/>
        <w:shd w:val="clear" w:color="auto" w:fill="FFFFFF"/>
        <w:spacing w:before="0" w:beforeAutospacing="0" w:after="150" w:afterAutospacing="0"/>
        <w:rPr>
          <w:color w:val="111111"/>
          <w:sz w:val="32"/>
          <w:szCs w:val="32"/>
        </w:rPr>
      </w:pPr>
    </w:p>
    <w:p w:rsidR="00F810C9" w:rsidRPr="00210BB8" w:rsidRDefault="00EC19A5" w:rsidP="009614BD">
      <w:pPr>
        <w:pStyle w:val="western"/>
        <w:shd w:val="clear" w:color="auto" w:fill="FFFFFF"/>
        <w:spacing w:before="0" w:beforeAutospacing="0" w:after="15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Конфеты «</w:t>
      </w:r>
      <w:proofErr w:type="spellStart"/>
      <w:r>
        <w:rPr>
          <w:color w:val="111111"/>
          <w:sz w:val="32"/>
          <w:szCs w:val="32"/>
        </w:rPr>
        <w:t>Скитлс</w:t>
      </w:r>
      <w:proofErr w:type="spellEnd"/>
      <w:r>
        <w:rPr>
          <w:color w:val="111111"/>
          <w:sz w:val="32"/>
          <w:szCs w:val="32"/>
        </w:rPr>
        <w:t>»</w:t>
      </w:r>
    </w:p>
    <w:p w:rsidR="00D26B3A" w:rsidRPr="00210BB8" w:rsidRDefault="001B47B7" w:rsidP="00D26B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47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D26B3A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посмотрите на салфетки, что на них лежит </w:t>
      </w:r>
      <w:r w:rsidR="00D26B3A" w:rsidRPr="00210B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="003132A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конфеты «</w:t>
      </w:r>
      <w:proofErr w:type="spellStart"/>
      <w:r w:rsidR="003132A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</w:t>
      </w:r>
      <w:r w:rsidR="00EC19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китлс</w:t>
      </w:r>
      <w:proofErr w:type="spellEnd"/>
      <w:r w:rsidR="008A670E" w:rsidRPr="00210B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D26B3A" w:rsidRPr="00210B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="00D26B3A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26B3A" w:rsidRPr="00210BB8" w:rsidRDefault="001B47B7" w:rsidP="00D26B3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47B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606092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="00D26B3A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оложите эти конфеты в тарелочку</w:t>
      </w:r>
      <w:r w:rsidR="00606092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водой. Что наблюдаете?</w:t>
      </w:r>
      <w:r w:rsidR="00D26B3A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Вода стала разноцветной.</w:t>
      </w:r>
    </w:p>
    <w:p w:rsidR="00D26B3A" w:rsidRPr="00210BB8" w:rsidRDefault="00606092" w:rsidP="00D26B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-П</w:t>
      </w:r>
      <w:r w:rsidR="00D26B3A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очему это произошло</w:t>
      </w:r>
      <w:r w:rsidR="003132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 w:rsidR="00D26B3A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3132A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 них добавлены</w:t>
      </w:r>
      <w:r w:rsidR="00D26B3A" w:rsidRPr="00210B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красители)</w:t>
      </w:r>
      <w:r w:rsidR="00D26B3A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26B3A" w:rsidRPr="00210BB8" w:rsidRDefault="00D26B3A" w:rsidP="00D26B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Красители - </w:t>
      </w:r>
      <w:r w:rsidRPr="00210B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вредные вещества</w:t>
      </w:r>
      <w:r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они вызывают аллергию, портят зубы, а также они вызывают привыкание, чем больше ешь таких к</w:t>
      </w:r>
      <w:r w:rsidR="003A32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онфет, тем больше хочется их съесть.</w:t>
      </w:r>
    </w:p>
    <w:p w:rsidR="005C5E88" w:rsidRDefault="005C5E88" w:rsidP="00D26B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26B3A" w:rsidRPr="00210BB8" w:rsidRDefault="00D26B3A" w:rsidP="00D26B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Помните конфеты не просто можно, а даже нужно есть. Наш организм берет силу от сладкого, да и мозг любит сладкое. Но только 2-3 конфетки в день, больше </w:t>
      </w:r>
      <w:r w:rsidRPr="00210B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вредно</w:t>
      </w:r>
      <w:r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 слишком яркие конфеты не выбирайте, там много </w:t>
      </w:r>
      <w:r w:rsidRPr="00210B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вредных красителей</w:t>
      </w:r>
      <w:r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26B3A" w:rsidRDefault="00D26B3A" w:rsidP="00D26B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-Ну что, ребята, дейст</w:t>
      </w:r>
      <w:r w:rsidR="00606092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вительно кока-</w:t>
      </w:r>
      <w:r w:rsidR="003A32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кола и </w:t>
      </w:r>
      <w:proofErr w:type="spellStart"/>
      <w:r w:rsidR="003A32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скитлс</w:t>
      </w:r>
      <w:proofErr w:type="spellEnd"/>
      <w:r w:rsidR="00606092"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вредные</w:t>
      </w:r>
      <w:r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10BB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продукты</w:t>
      </w:r>
      <w:r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210B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(да)</w:t>
      </w:r>
      <w:r w:rsidRPr="00210B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62F3C" w:rsidRDefault="00B62F3C" w:rsidP="00D26B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62F3C" w:rsidRPr="00DC0EE4" w:rsidRDefault="0042281F" w:rsidP="0042281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DC0EE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5 с</w:t>
      </w:r>
      <w:r w:rsidR="00B62F3C" w:rsidRPr="00DC0EE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танция «</w:t>
      </w:r>
      <w:r w:rsidR="003C6366" w:rsidRPr="00DC0EE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Правила </w:t>
      </w:r>
      <w:r w:rsidR="00D44789" w:rsidRPr="00DC0EE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питания»</w:t>
      </w:r>
    </w:p>
    <w:p w:rsidR="000756A5" w:rsidRPr="000756A5" w:rsidRDefault="000756A5" w:rsidP="000756A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22</w:t>
      </w:r>
    </w:p>
    <w:p w:rsidR="000756A5" w:rsidRPr="00DC0EE4" w:rsidRDefault="00DC0EE4" w:rsidP="0042281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DC0EE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Конверт с заданиями.</w:t>
      </w:r>
    </w:p>
    <w:p w:rsidR="00B62F3C" w:rsidRPr="00B62F3C" w:rsidRDefault="00B62F3C" w:rsidP="00B62F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F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</w:t>
      </w:r>
      <w:r w:rsidR="00D447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Посмотрите, а на этой станции</w:t>
      </w:r>
      <w:r w:rsidRPr="00B62F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появился маленький светофор, похожий </w:t>
      </w:r>
      <w:proofErr w:type="gramStart"/>
      <w:r w:rsidRPr="00B62F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</w:t>
      </w:r>
      <w:proofErr w:type="gramEnd"/>
      <w:r w:rsidRPr="00B62F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пешеходный.</w:t>
      </w:r>
    </w:p>
    <w:p w:rsidR="00B62F3C" w:rsidRPr="00B62F3C" w:rsidRDefault="00BF7D45" w:rsidP="00B62F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F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fldChar w:fldCharType="begin"/>
      </w:r>
      <w:r w:rsidR="00B62F3C" w:rsidRPr="00B62F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instrText xml:space="preserve"> INCLUDEPICTURE "https://lh4.googleusercontent.com/n0g6oLbYLnigsQahidoNN4aXBaO7977bA25w1HuvgjnB8a_LVbBjUXPIHGDgl1FmGHBH9Tx6_LRhBAiQ85Amm80KETIkvkrXhfI1MW6fdazRAUz9hBHs-FHH_FvMq0piugn7crjs72y7pIjF" \* MERGEFORMATINET </w:instrText>
      </w:r>
      <w:r w:rsidRPr="00B62F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fldChar w:fldCharType="separate"/>
      </w:r>
      <w:r w:rsidRPr="00BF7D4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maam.ru/upload/blogs/detsad-291152-1427567075.jpg" style="width:24.3pt;height:24.3pt"/>
        </w:pict>
      </w:r>
      <w:r w:rsidRPr="00B62F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fldChar w:fldCharType="end"/>
      </w:r>
      <w:r w:rsidR="000A4F3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у него только</w:t>
      </w:r>
      <w:r w:rsidR="00B62F3C" w:rsidRPr="00B62F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два сигнала: красный и зеленый. (В руках у детей красные и зеленые кружочки). Представьте, что вы переключаете этот светофор. Если правило верное и вы с ним согласны, то покажите зеленый кружок. Если правило неверное, следует показать красный.</w:t>
      </w:r>
    </w:p>
    <w:p w:rsidR="00B62F3C" w:rsidRPr="00B62F3C" w:rsidRDefault="000A4F3F" w:rsidP="00B62F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</w:t>
      </w:r>
      <w:r w:rsidR="00B62F3C" w:rsidRPr="00B62F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Садиться за стол с немытыми руками.</w:t>
      </w:r>
    </w:p>
    <w:p w:rsidR="00B62F3C" w:rsidRPr="00B62F3C" w:rsidRDefault="000A4F3F" w:rsidP="00B62F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</w:t>
      </w:r>
      <w:r w:rsidR="00B62F3C" w:rsidRPr="00B62F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Есть в одно и то же время не менее трех раз в день.</w:t>
      </w:r>
    </w:p>
    <w:p w:rsidR="00B62F3C" w:rsidRPr="00B62F3C" w:rsidRDefault="000A4F3F" w:rsidP="00B62F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</w:t>
      </w:r>
      <w:r w:rsidR="00B62F3C" w:rsidRPr="00B62F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Есть быстро, торопливо.</w:t>
      </w:r>
    </w:p>
    <w:p w:rsidR="00B62F3C" w:rsidRPr="00B62F3C" w:rsidRDefault="000A4F3F" w:rsidP="00B62F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</w:t>
      </w:r>
      <w:r w:rsidR="00B62F3C" w:rsidRPr="00B62F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Обязательно есть овощи и фрукты.</w:t>
      </w:r>
    </w:p>
    <w:p w:rsidR="00B62F3C" w:rsidRPr="00B62F3C" w:rsidRDefault="000A4F3F" w:rsidP="00B62F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</w:t>
      </w:r>
      <w:r w:rsidR="00B62F3C" w:rsidRPr="00B62F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 еды полоскать рот.</w:t>
      </w:r>
    </w:p>
    <w:p w:rsidR="00B62F3C" w:rsidRPr="00B62F3C" w:rsidRDefault="000A4F3F" w:rsidP="000A4F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6. </w:t>
      </w:r>
      <w:r w:rsidR="00B62F3C" w:rsidRPr="00B62F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столом болтать, махать руками.</w:t>
      </w:r>
    </w:p>
    <w:p w:rsidR="00B62F3C" w:rsidRDefault="000A4F3F" w:rsidP="00B62F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</w:t>
      </w:r>
      <w:r w:rsidR="00B62F3C" w:rsidRPr="00B62F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Тщательно пережевывать пищу.</w:t>
      </w:r>
    </w:p>
    <w:p w:rsidR="000A4F3F" w:rsidRDefault="006D2A44" w:rsidP="00B62F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Есть, сидя за телевизором.</w:t>
      </w:r>
    </w:p>
    <w:p w:rsidR="00AE597C" w:rsidRDefault="00AE597C" w:rsidP="00B62F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9. Больше есть сладостей.</w:t>
      </w:r>
    </w:p>
    <w:p w:rsidR="00AE597C" w:rsidRPr="00B62F3C" w:rsidRDefault="00AE597C" w:rsidP="00B62F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10. Не употребляйте чипсы,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кириешки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лимонад.</w:t>
      </w:r>
    </w:p>
    <w:p w:rsidR="00B62F3C" w:rsidRPr="00B62F3C" w:rsidRDefault="00B62F3C" w:rsidP="00B62F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2F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показывают нужные кружочки.</w:t>
      </w:r>
    </w:p>
    <w:p w:rsidR="00686E76" w:rsidRPr="00B62F3C" w:rsidRDefault="00686E76" w:rsidP="00D26B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54416" w:rsidRDefault="00454416" w:rsidP="005422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C5E88" w:rsidRDefault="005C5E88" w:rsidP="00BE77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6E76" w:rsidRDefault="00A834FF" w:rsidP="00BE77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6с</w:t>
      </w:r>
      <w:r w:rsidR="00BE7729" w:rsidRPr="008A67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танция «</w:t>
      </w:r>
      <w:r w:rsidRPr="00A83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Шеф-повар</w:t>
      </w:r>
      <w:r w:rsidR="00BE7729" w:rsidRPr="008A67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0756A5" w:rsidRPr="000756A5" w:rsidRDefault="000756A5" w:rsidP="000756A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23</w:t>
      </w:r>
    </w:p>
    <w:p w:rsidR="000756A5" w:rsidRDefault="000756A5" w:rsidP="00BE77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34FF" w:rsidRDefault="006A61F3" w:rsidP="00D447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61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Вам всем знакомо слово «витамины». </w:t>
      </w:r>
    </w:p>
    <w:p w:rsidR="00A834FF" w:rsidRPr="00A834FF" w:rsidRDefault="00A834FF" w:rsidP="00A834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34FF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думаете, в каких продуктах содержится больше всего витаминов?</w:t>
      </w:r>
    </w:p>
    <w:p w:rsidR="00434307" w:rsidRPr="00A834FF" w:rsidRDefault="00395309" w:rsidP="00A834F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834FF">
        <w:rPr>
          <w:rStyle w:val="c1"/>
          <w:rFonts w:ascii="Times New Roman" w:hAnsi="Times New Roman" w:cs="Times New Roman"/>
          <w:color w:val="000000"/>
          <w:sz w:val="32"/>
          <w:szCs w:val="32"/>
        </w:rPr>
        <w:t>- К</w:t>
      </w:r>
      <w:r w:rsidR="00434307" w:rsidRPr="00A834FF">
        <w:rPr>
          <w:rStyle w:val="c1"/>
          <w:rFonts w:ascii="Times New Roman" w:hAnsi="Times New Roman" w:cs="Times New Roman"/>
          <w:color w:val="000000"/>
          <w:sz w:val="32"/>
          <w:szCs w:val="32"/>
        </w:rPr>
        <w:t>акие полезные блюда можно приготовить из овощей?</w:t>
      </w:r>
      <w:r w:rsidR="00D44789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(ответы детей)</w:t>
      </w:r>
    </w:p>
    <w:p w:rsidR="00434307" w:rsidRPr="00395309" w:rsidRDefault="00434307" w:rsidP="004343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5309">
        <w:rPr>
          <w:rStyle w:val="c1"/>
          <w:color w:val="000000"/>
          <w:sz w:val="32"/>
          <w:szCs w:val="32"/>
        </w:rPr>
        <w:t>- Из фруктов тоже можно приготовить много различных блюд.</w:t>
      </w:r>
    </w:p>
    <w:p w:rsidR="00434307" w:rsidRPr="00395309" w:rsidRDefault="00434307" w:rsidP="004343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5309">
        <w:rPr>
          <w:rStyle w:val="c1"/>
          <w:color w:val="000000"/>
          <w:sz w:val="32"/>
          <w:szCs w:val="32"/>
        </w:rPr>
        <w:t>- Оказывается, можно не просто съесть яблоко или грушу, а сделать из них полезный бутерброд.</w:t>
      </w:r>
    </w:p>
    <w:p w:rsidR="00434307" w:rsidRPr="00395309" w:rsidRDefault="00434307" w:rsidP="004343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5309">
        <w:rPr>
          <w:rStyle w:val="c1"/>
          <w:color w:val="000000"/>
          <w:sz w:val="32"/>
          <w:szCs w:val="32"/>
        </w:rPr>
        <w:t xml:space="preserve">- Хотите я вас научу. </w:t>
      </w:r>
    </w:p>
    <w:p w:rsidR="005C5E88" w:rsidRDefault="00434307" w:rsidP="0043430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395309">
        <w:rPr>
          <w:rStyle w:val="c1"/>
          <w:color w:val="000000"/>
          <w:sz w:val="32"/>
          <w:szCs w:val="32"/>
        </w:rPr>
        <w:t xml:space="preserve">- </w:t>
      </w:r>
    </w:p>
    <w:p w:rsidR="00434307" w:rsidRPr="00395309" w:rsidRDefault="00434307" w:rsidP="004343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5309">
        <w:rPr>
          <w:rStyle w:val="c1"/>
          <w:color w:val="000000"/>
          <w:sz w:val="32"/>
          <w:szCs w:val="32"/>
        </w:rPr>
        <w:t>Посмотрите, у меня на подносе фрукты, назовите их.</w:t>
      </w:r>
    </w:p>
    <w:p w:rsidR="00434307" w:rsidRPr="00395309" w:rsidRDefault="00434307" w:rsidP="004343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5309">
        <w:rPr>
          <w:rStyle w:val="c1"/>
          <w:color w:val="000000"/>
          <w:sz w:val="32"/>
          <w:szCs w:val="32"/>
        </w:rPr>
        <w:t xml:space="preserve">- Сейчас мы из этих фруктов будем делать маленький бутерброд на </w:t>
      </w:r>
      <w:r w:rsidR="00833127">
        <w:rPr>
          <w:rStyle w:val="c1"/>
          <w:color w:val="000000"/>
          <w:sz w:val="32"/>
          <w:szCs w:val="32"/>
        </w:rPr>
        <w:t>палочке, он называется «канапе»</w:t>
      </w:r>
      <w:r w:rsidRPr="00395309">
        <w:rPr>
          <w:rStyle w:val="c1"/>
          <w:color w:val="000000"/>
          <w:sz w:val="32"/>
          <w:szCs w:val="32"/>
        </w:rPr>
        <w:t>. Давайте выучим это новое слово.</w:t>
      </w:r>
    </w:p>
    <w:p w:rsidR="00434307" w:rsidRPr="00395309" w:rsidRDefault="00434307" w:rsidP="004343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5309">
        <w:rPr>
          <w:rStyle w:val="c1"/>
          <w:color w:val="000000"/>
          <w:sz w:val="32"/>
          <w:szCs w:val="32"/>
        </w:rPr>
        <w:t>Но перед приготовление</w:t>
      </w:r>
      <w:r w:rsidR="00833127">
        <w:rPr>
          <w:rStyle w:val="c1"/>
          <w:color w:val="000000"/>
          <w:sz w:val="32"/>
          <w:szCs w:val="32"/>
        </w:rPr>
        <w:t xml:space="preserve">м нужно обязательно вымыть руки </w:t>
      </w:r>
      <w:r w:rsidR="00D44789">
        <w:rPr>
          <w:rStyle w:val="c1"/>
          <w:color w:val="000000"/>
          <w:sz w:val="32"/>
          <w:szCs w:val="32"/>
        </w:rPr>
        <w:t xml:space="preserve">и надеть фартуки </w:t>
      </w:r>
      <w:r w:rsidR="00395309">
        <w:rPr>
          <w:rStyle w:val="c1"/>
          <w:color w:val="000000"/>
          <w:sz w:val="32"/>
          <w:szCs w:val="32"/>
        </w:rPr>
        <w:t>(протираем руки влажными салфетками)</w:t>
      </w:r>
      <w:r w:rsidR="00833127">
        <w:rPr>
          <w:rStyle w:val="c1"/>
          <w:color w:val="000000"/>
          <w:sz w:val="32"/>
          <w:szCs w:val="32"/>
        </w:rPr>
        <w:t>.</w:t>
      </w:r>
    </w:p>
    <w:p w:rsidR="00434307" w:rsidRPr="00395309" w:rsidRDefault="00434307" w:rsidP="004343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5309">
        <w:rPr>
          <w:rStyle w:val="c1"/>
          <w:color w:val="000000"/>
          <w:sz w:val="32"/>
          <w:szCs w:val="32"/>
        </w:rPr>
        <w:t xml:space="preserve">- Посмотрите, фрукты я порезала на кусочки и положила отдельно на тарелку.  А вот эту тарелку мы возьмем для наших канапе. </w:t>
      </w:r>
    </w:p>
    <w:p w:rsidR="00434307" w:rsidRPr="00395309" w:rsidRDefault="00434307" w:rsidP="004343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95309">
        <w:rPr>
          <w:rStyle w:val="c1"/>
          <w:color w:val="000000"/>
          <w:sz w:val="32"/>
          <w:szCs w:val="32"/>
        </w:rPr>
        <w:t>- А теперь я аккуратно нака</w:t>
      </w:r>
      <w:r w:rsidR="00395309">
        <w:rPr>
          <w:rStyle w:val="c1"/>
          <w:color w:val="000000"/>
          <w:sz w:val="32"/>
          <w:szCs w:val="32"/>
        </w:rPr>
        <w:t>лываю палочкой кусочек фрукта.  Готовое</w:t>
      </w:r>
      <w:r w:rsidRPr="00395309">
        <w:rPr>
          <w:rStyle w:val="c1"/>
          <w:color w:val="000000"/>
          <w:sz w:val="32"/>
          <w:szCs w:val="32"/>
        </w:rPr>
        <w:t xml:space="preserve"> канапе я выкладываю на блюдо.</w:t>
      </w:r>
    </w:p>
    <w:p w:rsidR="00434307" w:rsidRDefault="00434307" w:rsidP="0043430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395309">
        <w:rPr>
          <w:rStyle w:val="c1"/>
          <w:color w:val="000000"/>
          <w:sz w:val="32"/>
          <w:szCs w:val="32"/>
        </w:rPr>
        <w:t>Теперь вы</w:t>
      </w:r>
      <w:r w:rsidR="00395309">
        <w:rPr>
          <w:rStyle w:val="c1"/>
          <w:color w:val="000000"/>
          <w:sz w:val="32"/>
          <w:szCs w:val="32"/>
        </w:rPr>
        <w:t xml:space="preserve"> сами</w:t>
      </w:r>
      <w:r w:rsidRPr="00395309">
        <w:rPr>
          <w:rStyle w:val="c1"/>
          <w:color w:val="000000"/>
          <w:sz w:val="32"/>
          <w:szCs w:val="32"/>
        </w:rPr>
        <w:t xml:space="preserve"> тоже может</w:t>
      </w:r>
      <w:r w:rsidR="00395309">
        <w:rPr>
          <w:rStyle w:val="c1"/>
          <w:color w:val="000000"/>
          <w:sz w:val="32"/>
          <w:szCs w:val="32"/>
        </w:rPr>
        <w:t>е приготовить фруктовые канапе для себя и для гостей.</w:t>
      </w:r>
    </w:p>
    <w:p w:rsidR="00927809" w:rsidRPr="00395309" w:rsidRDefault="00927809" w:rsidP="004343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95309" w:rsidRDefault="00395309" w:rsidP="003504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5309" w:rsidRDefault="00BC78C5" w:rsidP="003953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9530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="00A834F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2172FE" w:rsidRPr="002172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Итак, мы совсем близко!</w:t>
      </w:r>
      <w:r w:rsidR="002172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Вы готовы попасть в страну «Здорового питания». </w:t>
      </w:r>
      <w:r w:rsidR="002172FE" w:rsidRPr="002172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этого вам нужно составить</w:t>
      </w:r>
      <w:r w:rsidR="00D447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волшебную</w:t>
      </w:r>
      <w:r w:rsidR="002172FE" w:rsidRPr="002172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фр</w:t>
      </w:r>
      <w:r w:rsidR="00EC26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азу, с  помощью полученных слов, которые спрятаны в капсулах.</w:t>
      </w:r>
      <w:r w:rsidR="002172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(Дети составляют из слов фразу</w:t>
      </w:r>
      <w:r w:rsidR="00EC26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мольберте</w:t>
      </w:r>
      <w:r w:rsidR="002172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на экр</w:t>
      </w:r>
      <w:r w:rsidR="004228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ане открываются двери в страну).</w:t>
      </w:r>
    </w:p>
    <w:p w:rsidR="000756A5" w:rsidRPr="000756A5" w:rsidRDefault="000756A5" w:rsidP="000756A5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24, 25</w:t>
      </w:r>
    </w:p>
    <w:p w:rsidR="000756A5" w:rsidRDefault="000756A5" w:rsidP="003953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172FE" w:rsidRDefault="002172FE" w:rsidP="0039530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172F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Фраза для входа в страну «Правильное питание – залог здоровья»</w:t>
      </w:r>
    </w:p>
    <w:p w:rsidR="00EC261E" w:rsidRDefault="00EC261E" w:rsidP="00D447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Подведение итогов:</w:t>
      </w:r>
    </w:p>
    <w:p w:rsidR="00D44789" w:rsidRDefault="00EC261E" w:rsidP="00D4478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Воспитатель:</w:t>
      </w:r>
      <w:r w:rsidRPr="00EC261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Вот мы и открыли с вами двери в страну «Здорового питания».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Вы справились со всеми испытаниями</w:t>
      </w:r>
      <w:r w:rsidR="007713F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, и вас ждет небольшой сюрприз</w:t>
      </w:r>
      <w:r w:rsidR="00D55B82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.</w:t>
      </w:r>
      <w:r w:rsidR="00B22AC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Отгадайте, что это:</w:t>
      </w:r>
    </w:p>
    <w:p w:rsidR="00B22ACF" w:rsidRDefault="00B22ACF" w:rsidP="00D4478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5C5E88" w:rsidRDefault="005C5E88" w:rsidP="00D55B8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5C5E88" w:rsidRDefault="005C5E88" w:rsidP="00D55B8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5C5E88" w:rsidRDefault="005C5E88" w:rsidP="00D55B8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D55B82" w:rsidRDefault="00D55B82" w:rsidP="00D55B8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55B8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Все на свете знают этот фрукт,</w:t>
      </w:r>
      <w:r w:rsidRPr="00D55B82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55B8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Витаминов много, и железо тут.</w:t>
      </w:r>
      <w:r w:rsidRPr="00D55B82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55B8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Этот фрукт полезен, сладок он на вкус.</w:t>
      </w:r>
    </w:p>
    <w:p w:rsidR="00D55B82" w:rsidRPr="00D55B82" w:rsidRDefault="00D55B82" w:rsidP="00D55B8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D55B8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Угадайте, дети, как его зовут?</w:t>
      </w:r>
      <w:r w:rsidRPr="00D55B82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 w:rsidR="001B47B7">
        <w:rPr>
          <w:rFonts w:ascii="Times New Roman" w:hAnsi="Times New Roman" w:cs="Times New Roman"/>
          <w:color w:val="333333"/>
          <w:sz w:val="32"/>
          <w:szCs w:val="32"/>
        </w:rPr>
        <w:t>(Яблоко)</w:t>
      </w:r>
    </w:p>
    <w:p w:rsidR="002172FE" w:rsidRDefault="002172FE" w:rsidP="0039530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D44789" w:rsidRDefault="001B47B7" w:rsidP="003953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1B47B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Сюрпризный момент -  корзина с яблоками.</w:t>
      </w:r>
    </w:p>
    <w:p w:rsidR="0042281F" w:rsidRPr="00D17082" w:rsidRDefault="00D17082" w:rsidP="00A447D3">
      <w:pPr>
        <w:tabs>
          <w:tab w:val="left" w:pos="7168"/>
        </w:tabs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7082">
        <w:rPr>
          <w:rFonts w:ascii="Times New Roman" w:hAnsi="Times New Roman" w:cs="Times New Roman"/>
          <w:iCs/>
          <w:color w:val="333333"/>
          <w:sz w:val="32"/>
          <w:szCs w:val="32"/>
        </w:rPr>
        <w:t>После  прохождения  командами  всех  станций,  они  вновь  собираются  все  вместе  для подведения  итогов  и  награждения  победителей.  Можно  так  же  наградить  не  только  команду победительницу, а, например, самую быструю команду.</w:t>
      </w:r>
    </w:p>
    <w:p w:rsidR="0075478D" w:rsidRDefault="0075478D" w:rsidP="00A447D3">
      <w:pPr>
        <w:tabs>
          <w:tab w:val="left" w:pos="7168"/>
        </w:tabs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5478D" w:rsidRDefault="0075478D" w:rsidP="0075478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5478D" w:rsidRPr="00A87096" w:rsidRDefault="0075478D" w:rsidP="0075478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5478D" w:rsidRDefault="0075478D" w:rsidP="0075478D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5478D" w:rsidRPr="005E6FB7" w:rsidRDefault="0075478D" w:rsidP="00754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</w:p>
    <w:p w:rsidR="00A447D3" w:rsidRDefault="00A447D3" w:rsidP="00A447D3">
      <w:pPr>
        <w:tabs>
          <w:tab w:val="left" w:pos="7168"/>
        </w:tabs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</w:p>
    <w:p w:rsidR="00A447D3" w:rsidRDefault="00A447D3" w:rsidP="00A447D3">
      <w:pPr>
        <w:tabs>
          <w:tab w:val="left" w:pos="7168"/>
        </w:tabs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447D3" w:rsidRDefault="00A447D3" w:rsidP="00A447D3">
      <w:pPr>
        <w:tabs>
          <w:tab w:val="left" w:pos="7168"/>
        </w:tabs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447D3" w:rsidRDefault="00A447D3" w:rsidP="00A447D3">
      <w:pPr>
        <w:tabs>
          <w:tab w:val="left" w:pos="7168"/>
        </w:tabs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447D3" w:rsidRDefault="00A447D3" w:rsidP="00A447D3">
      <w:pPr>
        <w:tabs>
          <w:tab w:val="left" w:pos="7168"/>
        </w:tabs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447D3" w:rsidRDefault="00A447D3" w:rsidP="00A447D3">
      <w:pPr>
        <w:tabs>
          <w:tab w:val="left" w:pos="7168"/>
        </w:tabs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447D3" w:rsidRPr="00011B47" w:rsidRDefault="00BF7D45" w:rsidP="00A447D3">
      <w:pPr>
        <w:tabs>
          <w:tab w:val="left" w:pos="7168"/>
        </w:tabs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pict>
          <v:shape id="_x0000_i1026" type="#_x0000_t75" alt="" style="width:24.3pt;height:24.3pt"/>
        </w:pict>
      </w:r>
    </w:p>
    <w:p w:rsidR="00BC78C5" w:rsidRPr="00B06665" w:rsidRDefault="00BF7D45" w:rsidP="009614B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pict>
          <v:shape id="_x0000_i1027" type="#_x0000_t75" alt="" style="width:24.3pt;height:24.3pt"/>
        </w:pict>
      </w:r>
    </w:p>
    <w:p w:rsidR="003E352D" w:rsidRDefault="00BF7D45">
      <w:r>
        <w:pict>
          <v:shape id="_x0000_i1028" type="#_x0000_t75" alt="" style="width:24.3pt;height:24.3pt"/>
        </w:pict>
      </w:r>
      <w:r>
        <w:pict>
          <v:shape id="_x0000_i1029" type="#_x0000_t75" alt="" style="width:24.3pt;height:24.3pt"/>
        </w:pict>
      </w:r>
      <w:r>
        <w:pict>
          <v:shape id="_x0000_i1030" type="#_x0000_t75" alt="" style="width:24.3pt;height:24.3pt"/>
        </w:pict>
      </w:r>
      <w:r>
        <w:pict>
          <v:shape id="_x0000_i1031" type="#_x0000_t75" alt="" style="width:24.3pt;height:24.3pt"/>
        </w:pict>
      </w:r>
    </w:p>
    <w:sectPr w:rsidR="003E352D" w:rsidSect="005C5E88">
      <w:pgSz w:w="11906" w:h="16838"/>
      <w:pgMar w:top="284" w:right="850" w:bottom="426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26632"/>
    <w:rsid w:val="0000153E"/>
    <w:rsid w:val="00011B47"/>
    <w:rsid w:val="000756A5"/>
    <w:rsid w:val="000A4F3F"/>
    <w:rsid w:val="001457C6"/>
    <w:rsid w:val="00166469"/>
    <w:rsid w:val="00173B47"/>
    <w:rsid w:val="001B3372"/>
    <w:rsid w:val="001B47B7"/>
    <w:rsid w:val="001B5D54"/>
    <w:rsid w:val="001C4974"/>
    <w:rsid w:val="001D4626"/>
    <w:rsid w:val="001F3037"/>
    <w:rsid w:val="002010C1"/>
    <w:rsid w:val="00210BB8"/>
    <w:rsid w:val="002172FE"/>
    <w:rsid w:val="00274C2C"/>
    <w:rsid w:val="002966A0"/>
    <w:rsid w:val="002A6712"/>
    <w:rsid w:val="002B5586"/>
    <w:rsid w:val="003132A8"/>
    <w:rsid w:val="00313E55"/>
    <w:rsid w:val="00350417"/>
    <w:rsid w:val="00395309"/>
    <w:rsid w:val="003A32AA"/>
    <w:rsid w:val="003C6366"/>
    <w:rsid w:val="003C6E60"/>
    <w:rsid w:val="003E352D"/>
    <w:rsid w:val="0042281F"/>
    <w:rsid w:val="00434307"/>
    <w:rsid w:val="00454416"/>
    <w:rsid w:val="0049218C"/>
    <w:rsid w:val="004A48C9"/>
    <w:rsid w:val="004E2365"/>
    <w:rsid w:val="00525EAF"/>
    <w:rsid w:val="00535C74"/>
    <w:rsid w:val="005422AC"/>
    <w:rsid w:val="0054675B"/>
    <w:rsid w:val="0057166E"/>
    <w:rsid w:val="005A1E34"/>
    <w:rsid w:val="005C1F37"/>
    <w:rsid w:val="005C5E88"/>
    <w:rsid w:val="005C689D"/>
    <w:rsid w:val="005E6FB7"/>
    <w:rsid w:val="0060437D"/>
    <w:rsid w:val="00606092"/>
    <w:rsid w:val="00631E3C"/>
    <w:rsid w:val="00634D2A"/>
    <w:rsid w:val="00656FA9"/>
    <w:rsid w:val="006850BF"/>
    <w:rsid w:val="00686E76"/>
    <w:rsid w:val="006914BD"/>
    <w:rsid w:val="006A61F3"/>
    <w:rsid w:val="006D2A44"/>
    <w:rsid w:val="006E1DB0"/>
    <w:rsid w:val="00745478"/>
    <w:rsid w:val="007455B3"/>
    <w:rsid w:val="0075478D"/>
    <w:rsid w:val="007713FF"/>
    <w:rsid w:val="007A060E"/>
    <w:rsid w:val="007A23E2"/>
    <w:rsid w:val="007E32E9"/>
    <w:rsid w:val="007E4020"/>
    <w:rsid w:val="00833127"/>
    <w:rsid w:val="008A670E"/>
    <w:rsid w:val="008B4954"/>
    <w:rsid w:val="008D3370"/>
    <w:rsid w:val="008E2613"/>
    <w:rsid w:val="008E5BCC"/>
    <w:rsid w:val="00927809"/>
    <w:rsid w:val="00941C74"/>
    <w:rsid w:val="009614BD"/>
    <w:rsid w:val="0097374E"/>
    <w:rsid w:val="009954CA"/>
    <w:rsid w:val="009D7751"/>
    <w:rsid w:val="00A06A16"/>
    <w:rsid w:val="00A26632"/>
    <w:rsid w:val="00A34FF1"/>
    <w:rsid w:val="00A447D3"/>
    <w:rsid w:val="00A834FF"/>
    <w:rsid w:val="00A87096"/>
    <w:rsid w:val="00AD686C"/>
    <w:rsid w:val="00AE597C"/>
    <w:rsid w:val="00B06665"/>
    <w:rsid w:val="00B22ACF"/>
    <w:rsid w:val="00B62F3C"/>
    <w:rsid w:val="00BC78C5"/>
    <w:rsid w:val="00BE7729"/>
    <w:rsid w:val="00BF7D45"/>
    <w:rsid w:val="00C17DF7"/>
    <w:rsid w:val="00C31DBE"/>
    <w:rsid w:val="00C864AB"/>
    <w:rsid w:val="00CE6A53"/>
    <w:rsid w:val="00D17082"/>
    <w:rsid w:val="00D23490"/>
    <w:rsid w:val="00D26B3A"/>
    <w:rsid w:val="00D345CB"/>
    <w:rsid w:val="00D42E3A"/>
    <w:rsid w:val="00D43B60"/>
    <w:rsid w:val="00D44789"/>
    <w:rsid w:val="00D55B82"/>
    <w:rsid w:val="00D6599E"/>
    <w:rsid w:val="00DA66A5"/>
    <w:rsid w:val="00DA7249"/>
    <w:rsid w:val="00DC0EE4"/>
    <w:rsid w:val="00DC20A1"/>
    <w:rsid w:val="00E03292"/>
    <w:rsid w:val="00E71B32"/>
    <w:rsid w:val="00E85259"/>
    <w:rsid w:val="00EB21F7"/>
    <w:rsid w:val="00EB785B"/>
    <w:rsid w:val="00EC19A5"/>
    <w:rsid w:val="00EC261E"/>
    <w:rsid w:val="00F13F81"/>
    <w:rsid w:val="00F810C9"/>
    <w:rsid w:val="00FE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6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469"/>
    <w:rPr>
      <w:b/>
      <w:bCs/>
    </w:rPr>
  </w:style>
  <w:style w:type="paragraph" w:customStyle="1" w:styleId="c3">
    <w:name w:val="c3"/>
    <w:basedOn w:val="a"/>
    <w:rsid w:val="001D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4626"/>
  </w:style>
  <w:style w:type="character" w:customStyle="1" w:styleId="c1">
    <w:name w:val="c1"/>
    <w:basedOn w:val="a0"/>
    <w:rsid w:val="001D4626"/>
  </w:style>
  <w:style w:type="paragraph" w:styleId="a5">
    <w:name w:val="No Spacing"/>
    <w:uiPriority w:val="1"/>
    <w:qFormat/>
    <w:rsid w:val="008E2613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D55B82"/>
    <w:rPr>
      <w:color w:val="0000FF"/>
      <w:u w:val="single"/>
    </w:rPr>
  </w:style>
  <w:style w:type="paragraph" w:customStyle="1" w:styleId="c38">
    <w:name w:val="c38"/>
    <w:basedOn w:val="a"/>
    <w:rsid w:val="007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32E9"/>
  </w:style>
  <w:style w:type="paragraph" w:customStyle="1" w:styleId="c32">
    <w:name w:val="c32"/>
    <w:basedOn w:val="a"/>
    <w:rsid w:val="007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4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7234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4746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6303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EF00-5015-4D14-A869-9CB4622D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10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7WU</cp:lastModifiedBy>
  <cp:revision>44</cp:revision>
  <cp:lastPrinted>2021-04-14T04:17:00Z</cp:lastPrinted>
  <dcterms:created xsi:type="dcterms:W3CDTF">2018-10-18T16:29:00Z</dcterms:created>
  <dcterms:modified xsi:type="dcterms:W3CDTF">2022-12-04T15:33:00Z</dcterms:modified>
</cp:coreProperties>
</file>