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173" w:rsidRDefault="00D11173" w:rsidP="00D11173">
      <w:pPr>
        <w:pStyle w:val="a3"/>
        <w:shd w:val="clear" w:color="auto" w:fill="FFFFFF"/>
        <w:spacing w:before="0" w:beforeAutospacing="0" w:after="0" w:afterAutospacing="0" w:line="335" w:lineRule="atLeast"/>
        <w:jc w:val="center"/>
        <w:rPr>
          <w:b/>
          <w:bCs/>
          <w:color w:val="333333"/>
        </w:rPr>
      </w:pPr>
      <w:r>
        <w:rPr>
          <w:b/>
          <w:bCs/>
          <w:color w:val="333333"/>
        </w:rPr>
        <w:t>Муниципальное Бюджетное Дошкольное Образовательное Учреждение</w:t>
      </w:r>
    </w:p>
    <w:p w:rsidR="00D11173" w:rsidRDefault="00D11173" w:rsidP="00D11173">
      <w:pPr>
        <w:pStyle w:val="a3"/>
        <w:shd w:val="clear" w:color="auto" w:fill="FFFFFF"/>
        <w:spacing w:before="0" w:beforeAutospacing="0" w:after="0" w:afterAutospacing="0" w:line="335" w:lineRule="atLeast"/>
        <w:jc w:val="center"/>
        <w:rPr>
          <w:b/>
          <w:bCs/>
          <w:color w:val="333333"/>
        </w:rPr>
      </w:pPr>
      <w:r>
        <w:rPr>
          <w:b/>
          <w:bCs/>
          <w:color w:val="333333"/>
        </w:rPr>
        <w:t>«Детский сад «Солнышко»</w:t>
      </w:r>
    </w:p>
    <w:p w:rsidR="00D11173" w:rsidRDefault="00D11173" w:rsidP="00BA3F16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</w:p>
    <w:p w:rsidR="00D11173" w:rsidRDefault="00D11173" w:rsidP="00BA3F16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</w:p>
    <w:p w:rsidR="00D11173" w:rsidRDefault="00D11173" w:rsidP="00BA3F16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</w:p>
    <w:p w:rsidR="00D11173" w:rsidRDefault="00D11173" w:rsidP="00BA3F16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</w:p>
    <w:p w:rsidR="00D11173" w:rsidRDefault="00D11173" w:rsidP="00BA3F16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</w:p>
    <w:p w:rsidR="00D11173" w:rsidRDefault="00D11173" w:rsidP="00BA3F16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</w:p>
    <w:p w:rsidR="00D11173" w:rsidRDefault="00D11173" w:rsidP="00D11173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>Конспект родительского собрания  «Начало учебного года»</w:t>
      </w:r>
    </w:p>
    <w:p w:rsidR="00D11173" w:rsidRDefault="00D11173" w:rsidP="00D11173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>в старшей разновозрастной группе</w:t>
      </w:r>
    </w:p>
    <w:p w:rsidR="00D11173" w:rsidRDefault="00D11173" w:rsidP="00BA3F16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</w:p>
    <w:p w:rsidR="00D11173" w:rsidRDefault="00D11173" w:rsidP="00BA3F16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</w:p>
    <w:p w:rsidR="00D11173" w:rsidRDefault="00D11173" w:rsidP="00BA3F16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</w:p>
    <w:p w:rsidR="00D11173" w:rsidRDefault="00D11173" w:rsidP="00BA3F16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</w:p>
    <w:p w:rsidR="00D11173" w:rsidRDefault="00D11173" w:rsidP="00BA3F16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</w:p>
    <w:p w:rsidR="00D11173" w:rsidRDefault="00D11173" w:rsidP="00BA3F16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</w:p>
    <w:p w:rsidR="00D11173" w:rsidRDefault="00D11173" w:rsidP="00BA3F16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</w:p>
    <w:p w:rsidR="00D11173" w:rsidRDefault="00D11173" w:rsidP="00BA3F16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 xml:space="preserve">                                                                           Подготовила и провела:</w:t>
      </w:r>
    </w:p>
    <w:p w:rsidR="00D11173" w:rsidRDefault="00D11173" w:rsidP="00BA3F16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 xml:space="preserve">                                                                           Воспитатель Попова О.В.</w:t>
      </w:r>
    </w:p>
    <w:p w:rsidR="00D11173" w:rsidRDefault="00D11173" w:rsidP="00BA3F16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</w:p>
    <w:p w:rsidR="00D11173" w:rsidRDefault="00D11173" w:rsidP="00BA3F16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</w:p>
    <w:p w:rsidR="00BA3F16" w:rsidRDefault="008731A9" w:rsidP="00BA3F16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  <w:r w:rsidRPr="00BA3F16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>Родительское со</w:t>
      </w:r>
      <w:r w:rsidR="00D11173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 xml:space="preserve">брание в старшей разновозрастной </w:t>
      </w:r>
      <w:r w:rsidR="00BA3F16" w:rsidRPr="00BA3F16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 xml:space="preserve"> группе.</w:t>
      </w:r>
      <w:r w:rsidR="00BA3F16" w:rsidRPr="00BA3F16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br/>
      </w:r>
    </w:p>
    <w:p w:rsidR="008731A9" w:rsidRPr="00BA3F16" w:rsidRDefault="008731A9" w:rsidP="00BA3F16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  <w:r w:rsidRPr="00BA3F16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Цели</w:t>
      </w:r>
      <w:r w:rsidRPr="00BA3F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расширение контакта между педагогами и </w:t>
      </w:r>
      <w:r w:rsidRPr="00BA3F1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родителями</w:t>
      </w:r>
      <w:r w:rsidRPr="00BA3F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 моделирование перспектив взаимодействия на новый учебный год; повышение педагогической культуры </w:t>
      </w:r>
      <w:r w:rsidRPr="00BA3F1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родителей</w:t>
      </w:r>
      <w:r w:rsidRPr="00BA3F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8731A9" w:rsidRPr="00BA3F16" w:rsidRDefault="008731A9" w:rsidP="008731A9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bdr w:val="none" w:sz="0" w:space="0" w:color="auto" w:frame="1"/>
          <w:lang w:eastAsia="ru-RU"/>
        </w:rPr>
      </w:pPr>
      <w:r w:rsidRPr="00BA3F16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BA3F1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  <w:r w:rsidRPr="00BA3F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познакомить </w:t>
      </w:r>
      <w:r w:rsidRPr="00BA3F1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родителей</w:t>
      </w:r>
      <w:r w:rsidRPr="00BA3F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 задачами и возрастными особенностями образовательной работы, задачами дошкольного учреждения на новый учебный год; обновить анкетные данные семей воспитанников; научить </w:t>
      </w:r>
      <w:r w:rsidRPr="00BA3F1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родителей</w:t>
      </w:r>
      <w:r w:rsidRPr="00BA3F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наблюдать за ребенком, изучать его, видеть успехи и неудачи, стараться помочь ему развиваться в его собственном темпе.</w:t>
      </w:r>
    </w:p>
    <w:p w:rsidR="00BA3F16" w:rsidRPr="00BA3F16" w:rsidRDefault="00BA3F16" w:rsidP="008731A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</w:pPr>
    </w:p>
    <w:p w:rsidR="008731A9" w:rsidRPr="00BA3F16" w:rsidRDefault="008731A9" w:rsidP="008731A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A3F16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Форма проведения</w:t>
      </w:r>
      <w:r w:rsidRPr="00BA3F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встреча.</w:t>
      </w:r>
    </w:p>
    <w:p w:rsidR="00BA3F16" w:rsidRPr="00BA3F16" w:rsidRDefault="00BA3F16" w:rsidP="008731A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</w:pPr>
    </w:p>
    <w:p w:rsidR="008731A9" w:rsidRPr="00BA3F16" w:rsidRDefault="008731A9" w:rsidP="008731A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A3F16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Участники</w:t>
      </w:r>
      <w:r w:rsidR="00BA3F16" w:rsidRPr="00BA3F1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  <w:r w:rsidR="00BA3F16" w:rsidRPr="00BA3F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воспитатели</w:t>
      </w:r>
      <w:r w:rsidRPr="00BA3F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 </w:t>
      </w:r>
      <w:r w:rsidRPr="00BA3F1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родители</w:t>
      </w:r>
      <w:r w:rsidRPr="00BA3F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8731A9" w:rsidRPr="00BA3F16" w:rsidRDefault="008731A9" w:rsidP="008731A9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BA3F1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План проведения</w:t>
      </w:r>
    </w:p>
    <w:p w:rsidR="00BA3F16" w:rsidRPr="00BA3F16" w:rsidRDefault="008731A9" w:rsidP="00BA3F1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A3F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Вступительная часть.</w:t>
      </w:r>
      <w:r w:rsidR="00BA3F16" w:rsidRPr="00BA3F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Поздравление </w:t>
      </w:r>
      <w:r w:rsidR="00BA3F16" w:rsidRPr="00BA3F1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родителей</w:t>
      </w:r>
      <w:r w:rsidR="00BA3F16" w:rsidRPr="00BA3F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 началом учебного года.</w:t>
      </w:r>
    </w:p>
    <w:p w:rsidR="00446B65" w:rsidRDefault="00446B65" w:rsidP="00446B6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731A9" w:rsidRPr="00BA3F16" w:rsidRDefault="00446B65" w:rsidP="008731A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</w:t>
      </w:r>
      <w:r w:rsidR="008731A9" w:rsidRPr="00BA3F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Выступление воспитателя</w:t>
      </w:r>
      <w:r w:rsidR="00BA3F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«Возрастные особенности детей 6</w:t>
      </w:r>
      <w:r w:rsidR="00930A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-7 лет</w:t>
      </w:r>
    </w:p>
    <w:p w:rsidR="00BA3F16" w:rsidRDefault="00BA3F16" w:rsidP="008731A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731A9" w:rsidRDefault="00930ACB" w:rsidP="008731A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</w:t>
      </w:r>
      <w:r w:rsidR="008731A9" w:rsidRPr="00BA3F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Ознакомление </w:t>
      </w:r>
      <w:r w:rsidR="008731A9" w:rsidRPr="00BA3F1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родителей</w:t>
      </w:r>
      <w:r w:rsidR="008731A9" w:rsidRPr="00BA3F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 целями и задачами М</w:t>
      </w:r>
      <w:r w:rsidR="00D111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</w:t>
      </w:r>
      <w:r w:rsidR="008731A9" w:rsidRPr="00BA3F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ДОУ на новый учебный год.</w:t>
      </w:r>
    </w:p>
    <w:p w:rsidR="00930ACB" w:rsidRPr="00BA3F16" w:rsidRDefault="00334B95" w:rsidP="008731A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Просмотр презентации с последующим обсуждением «Подготовка детей к школе»</w:t>
      </w:r>
    </w:p>
    <w:p w:rsidR="008731A9" w:rsidRPr="00BA3F16" w:rsidRDefault="00930ACB" w:rsidP="008731A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</w:t>
      </w:r>
      <w:r w:rsidR="008731A9" w:rsidRPr="00BA3F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Разное.</w:t>
      </w:r>
    </w:p>
    <w:p w:rsidR="00930ACB" w:rsidRDefault="00930ACB" w:rsidP="008731A9">
      <w:pPr>
        <w:spacing w:after="0" w:line="240" w:lineRule="auto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  <w:t xml:space="preserve">   Ход собрания:</w:t>
      </w:r>
    </w:p>
    <w:p w:rsidR="00930ACB" w:rsidRDefault="00930ACB" w:rsidP="008731A9">
      <w:pPr>
        <w:spacing w:after="0" w:line="240" w:lineRule="auto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</w:p>
    <w:p w:rsidR="008731A9" w:rsidRPr="00BA3F16" w:rsidRDefault="008731A9" w:rsidP="008731A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A3F1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Родители заходят</w:t>
      </w:r>
      <w:r w:rsidRPr="00BA3F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рассаживаются произвольно. У каждого на столе фломастер, осенний листок, анкета.</w:t>
      </w:r>
    </w:p>
    <w:p w:rsidR="008731A9" w:rsidRPr="00BA3F16" w:rsidRDefault="008731A9" w:rsidP="008731A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A3F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Звучит музыка, помогающая снять усталость, настраивающая на совместную работу. Столы расположены полукругом. На мольберте — нарисованное дерево, на круглом столе приготовлен чемоданчик.</w:t>
      </w:r>
    </w:p>
    <w:p w:rsidR="008731A9" w:rsidRPr="00446B65" w:rsidRDefault="00446B65" w:rsidP="008731A9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1</w:t>
      </w:r>
      <w:r w:rsidR="008731A9" w:rsidRPr="00446B6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 Вступительная часть</w:t>
      </w:r>
    </w:p>
    <w:p w:rsidR="008731A9" w:rsidRPr="00BA3F16" w:rsidRDefault="008731A9" w:rsidP="008731A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A3F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Воспитатель. Добрый вечер, уважаемые </w:t>
      </w:r>
      <w:r w:rsidRPr="00BA3F1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родители</w:t>
      </w:r>
      <w:r w:rsidRPr="00BA3F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 Мы очень рады видеть вас в нашей уютной </w:t>
      </w:r>
      <w:r w:rsidRPr="00BA3F1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группе</w:t>
      </w:r>
      <w:r w:rsidRPr="00BA3F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 Сегодня у нас праздник. Попробуйте догадаться ка</w:t>
      </w:r>
      <w:r w:rsidR="00930A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кой. Нашим ребятам исполнилось 6</w:t>
      </w:r>
      <w:r w:rsidRPr="00BA3F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-7 лет, они перешли в </w:t>
      </w:r>
      <w:r w:rsidRPr="00BA3F1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подготовительную группу детского сада</w:t>
      </w:r>
      <w:r w:rsidRPr="00BA3F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 Давайте передадим им свои пожелания</w:t>
      </w:r>
    </w:p>
    <w:p w:rsidR="008731A9" w:rsidRPr="00BA3F16" w:rsidRDefault="008731A9" w:rsidP="008731A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A3F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Игра </w:t>
      </w:r>
      <w:r w:rsidRPr="00BA3F1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«Пожелание»</w:t>
      </w:r>
    </w:p>
    <w:p w:rsidR="008731A9" w:rsidRPr="00BA3F16" w:rsidRDefault="008731A9" w:rsidP="008731A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A3F1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Родители встают в круг</w:t>
      </w:r>
      <w:r w:rsidRPr="00BA3F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воспитатель пускает по кругу мячик.</w:t>
      </w:r>
    </w:p>
    <w:p w:rsidR="008731A9" w:rsidRPr="00BA3F16" w:rsidRDefault="008731A9" w:rsidP="008731A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A3F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Ты катись, веселый мячик</w:t>
      </w:r>
    </w:p>
    <w:p w:rsidR="008731A9" w:rsidRPr="00BA3F16" w:rsidRDefault="008731A9" w:rsidP="008731A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A3F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Быстро-быстро по рукам.</w:t>
      </w:r>
    </w:p>
    <w:p w:rsidR="008731A9" w:rsidRPr="00BA3F16" w:rsidRDefault="008731A9" w:rsidP="008731A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A3F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 кого веселый мячик,</w:t>
      </w:r>
    </w:p>
    <w:p w:rsidR="008731A9" w:rsidRPr="00BA3F16" w:rsidRDefault="008731A9" w:rsidP="008731A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A3F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Тот пожелание скажет нам.</w:t>
      </w:r>
    </w:p>
    <w:p w:rsidR="008731A9" w:rsidRPr="00446B65" w:rsidRDefault="00446B65" w:rsidP="008731A9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2.</w:t>
      </w:r>
      <w:r w:rsidR="008731A9" w:rsidRPr="00446B65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Выступление воспитателя</w:t>
      </w:r>
      <w:r w:rsidR="008731A9" w:rsidRPr="00446B6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«Возрастные особенности детей 6</w:t>
      </w:r>
      <w:r w:rsidR="008731A9" w:rsidRPr="00446B6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—7лет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»</w:t>
      </w:r>
    </w:p>
    <w:p w:rsidR="008731A9" w:rsidRPr="00BA3F16" w:rsidRDefault="008731A9" w:rsidP="008731A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A3F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Вашему ребенку исполнилось</w:t>
      </w:r>
      <w:r w:rsidR="00D111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6</w:t>
      </w:r>
      <w:r w:rsidRPr="00BA3F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-7лет. Он превратился в фантазера, которому позавидует даже Андерсен. Малыш готов целый день воплощать свои фантазии в реальность. Он верит в чудеса и видит их повсюду. Это очень творческий, волнующий период в жизни вашего ребенка. Только от вас зависит, чтобы его нестандартное логическое мышление и воображение не угасли, развивались. Пусть в вашем доме будет место и для компьютерных игр и для сказок, выдуманных вашими детьми. Удачи вам!</w:t>
      </w:r>
    </w:p>
    <w:p w:rsidR="008731A9" w:rsidRPr="00BA3F16" w:rsidRDefault="008731A9" w:rsidP="008731A9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BA3F1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Двигательные навыки</w:t>
      </w:r>
    </w:p>
    <w:p w:rsidR="008731A9" w:rsidRPr="00BA3F16" w:rsidRDefault="008731A9" w:rsidP="008731A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A3F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 пяти до шести лет у вашего ребенка еще значительнее сдвиги в усовершенствование моторики и силы. Скорость движений продолжает возрастать, заметно улучшается их координация. Теперь он уже может выполнять 2-3 вида двигательных </w:t>
      </w:r>
      <w:proofErr w:type="spellStart"/>
      <w:r w:rsidRPr="00BA3F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навыков</w:t>
      </w:r>
      <w:r w:rsidRPr="00BA3F16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одновременно</w:t>
      </w:r>
      <w:proofErr w:type="spellEnd"/>
      <w:r w:rsidRPr="00BA3F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бежать, ловить мяч, пританцовывать. Ребенок любит бегать, соревноваться. Может больше часа не отрываясь играть на улице в спортивные игры, бегать на расстояние до 200 м. Он учится кататься на коньках, лыжах, роликах, если еще не умел, то с легкостью может освоить плавание.</w:t>
      </w:r>
    </w:p>
    <w:p w:rsidR="008731A9" w:rsidRPr="00BA3F16" w:rsidRDefault="008731A9" w:rsidP="008731A9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BA3F1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Эмоциональное развитие</w:t>
      </w:r>
    </w:p>
    <w:p w:rsidR="008731A9" w:rsidRPr="00BA3F16" w:rsidRDefault="008731A9" w:rsidP="008731A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A3F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 ребенка уже имеются собственные представления о красоте. Некоторые с удовольствием начинают слушать классическую музыку. Малыш учится выплескивать часть эмоций в своих любимых занятиях (рисование, танцы, игры и др., и стремиться управлять ими, пытается сдерживать и скрывать свои чувства </w:t>
      </w:r>
      <w:r w:rsidRPr="00BA3F1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(но не всегда у него это может получаться.)</w:t>
      </w:r>
      <w:r w:rsidRPr="00BA3F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Труднее всего детям удается справлять со своим страхом. Малышам могут сниться страшные сны. Он познает новые </w:t>
      </w:r>
      <w:r w:rsidRPr="00BA3F16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понятия</w:t>
      </w:r>
      <w:r w:rsidRPr="00BA3F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рождение, смерть, болезни, бедствия и они его очень волнуют.</w:t>
      </w:r>
    </w:p>
    <w:p w:rsidR="008731A9" w:rsidRPr="00BA3F16" w:rsidRDefault="008731A9" w:rsidP="008731A9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BA3F1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Социальное развитие</w:t>
      </w:r>
    </w:p>
    <w:p w:rsidR="008731A9" w:rsidRPr="00BA3F16" w:rsidRDefault="008731A9" w:rsidP="008731A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A3F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пяти ребенок уже четко знает свою половую принадлежность и даже в играх не хочет ее менять. В этом возраста в воспитание мальчика очень важное место отводиться отцу, а у девочек - маме. Папы учат сына быть мужественными, мамы дочек - женственными. Только заложенные в детстве эти качества гармон</w:t>
      </w:r>
      <w:r w:rsidR="00334B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ично приходят во взрослую жизнь</w:t>
      </w:r>
      <w:r w:rsidRPr="00BA3F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У малыша закладывается представления о роли противоположного пола в жизни. Дочь постигает роль мужчины через поведение отца, а мальчики - роль женщины, через общение с мамой. В этом возрасте уже следует рассказать в доступной для малыша форме о том, как он </w:t>
      </w:r>
      <w:r w:rsidRPr="00BA3F1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родился</w:t>
      </w:r>
      <w:r w:rsidRPr="00BA3F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Ребенок дорос до понимания такой тайны. Правильнее будет, если вы раскроите </w:t>
      </w:r>
      <w:r w:rsidRPr="00BA3F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ему ее дома, иначе это сделают дети во дворе. После пяти лет отношения со сверстниками переходят в дружеские. Появляются первые друзья, обычно такого же пола. Большую часть времени он проводит с ними. Происходит некоторое отдаление от </w:t>
      </w:r>
      <w:r w:rsidRPr="00BA3F1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родителей</w:t>
      </w:r>
      <w:r w:rsidRPr="00BA3F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Ребенок уже безболезненно перенести недолгую разлуку с близкими.</w:t>
      </w:r>
    </w:p>
    <w:p w:rsidR="003C08E9" w:rsidRDefault="003C08E9" w:rsidP="008731A9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3C08E9" w:rsidRDefault="003C08E9" w:rsidP="008731A9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8731A9" w:rsidRPr="00BA3F16" w:rsidRDefault="008731A9" w:rsidP="008731A9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BA3F1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Интеллектуальное развитие</w:t>
      </w:r>
    </w:p>
    <w:p w:rsidR="008731A9" w:rsidRPr="00BA3F16" w:rsidRDefault="008731A9" w:rsidP="008731A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A3F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 шести годам ребенок уже может не просто различать животных, но разделить их на диких и домашних. Может объединять предметы по различным признакам, находить между ними сходства и различия. После пяти лет малыш интересуется не только названиями предметов, но и тем из чего они сделаны. Он имеет собственное представление об окружающих его физических явлениях, может объяснить, что такое электричество, магнит Ребенок очень хорошо ориентируется в </w:t>
      </w:r>
      <w:r w:rsidRPr="00BA3F16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пространстве</w:t>
      </w:r>
      <w:r w:rsidRPr="00BA3F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на улице, в знакомых</w:t>
      </w:r>
    </w:p>
    <w:p w:rsidR="008731A9" w:rsidRPr="00BA3F16" w:rsidRDefault="008731A9" w:rsidP="008731A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A3F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помещениям, дома. Знает, где покупают игрушки, продукты, лекарства. Он пытается освоить алфавит и научиться чтению по слогам, а также продолжает совершенствовать письмо печатными буквами. Может считать (иногда до сотни, складывать и вычитать в пределах десяти.</w:t>
      </w:r>
    </w:p>
    <w:p w:rsidR="008731A9" w:rsidRPr="00BA3F16" w:rsidRDefault="008731A9" w:rsidP="008731A9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BA3F1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Особенности поведения</w:t>
      </w:r>
    </w:p>
    <w:p w:rsidR="008731A9" w:rsidRPr="00BA3F16" w:rsidRDefault="008731A9" w:rsidP="008731A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A3F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Ребенок обо всем уже имеет собственное мнение. Может объяснить, кто и почему ему нравится или не нравится. Он наблюдателен. Его очень интересует все, что происходит вокруг. Он стремится отыскать причины и связи между различными явлениями. Малыш становится очень самостоятельным. Если он хочет чему-то научиться, то может заниматься новым интересным для него занятием более чем полчаса. Но переключать его на разные виды деятельности целенаправленно еще очень сложно. Ребенок применяет в играх свои новые знания, сам выдумывает сюжеты игр, с легкостью осваивает сложные игрушки -конструктор, компьютер). К шести годам он осваивает большинство необходимых навыков и совершенствует их прямо на глазах - становится более аккуратным, следит за своим внешним видом - прической, одеждой, помогает вам по хозяйству.</w:t>
      </w:r>
    </w:p>
    <w:p w:rsidR="008731A9" w:rsidRPr="00BA3F16" w:rsidRDefault="008731A9" w:rsidP="008731A9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BA3F1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Творческое развитие</w:t>
      </w:r>
    </w:p>
    <w:p w:rsidR="008731A9" w:rsidRPr="00BA3F16" w:rsidRDefault="008731A9" w:rsidP="008731A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A3F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Пик творческого развития ребенка. Он творит, не уставая, едва проснувшись, превращая простой тюльпан в необыкновенный аленький цветочек, строит дома для инопланетян. Его очень привлекает живопись, может подолгу рассматривать картины и краски. С удовольствием рисует сам, пытается что-то срисовывать с картины и придумывать свой сюжет. В пять лет ребенок различными цветами выражает свои чувства по отношению к тому, что рисует. Считается, что детские рисунки - ключ к внутреннему миру малыша. Теперь уже он рисует человека уже таким, какой он есть на самом деле, детализируя лицо с глазами, чтобы он видел, с ушами, чтобы слышал, ртом, чтобы говорил и носом, чтобы нюхать. У </w:t>
      </w:r>
      <w:r w:rsidRPr="00BA3F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нарисованного человечка появляется шея. На нем уже есть одежда, обувь и другие детали одежды. Чем больше у картинки сходства с настоящим человеком, тем развитее ваш ребенок и лучше </w:t>
      </w:r>
      <w:r w:rsidRPr="00BA3F1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подготовлен в школе</w:t>
      </w:r>
      <w:r w:rsidRPr="00BA3F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8731A9" w:rsidRPr="00BA3F16" w:rsidRDefault="008731A9" w:rsidP="008731A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A3F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Игра </w:t>
      </w:r>
      <w:r w:rsidRPr="00BA3F1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«Хвастовство»</w:t>
      </w:r>
      <w:r w:rsidRPr="00BA3F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r w:rsidRPr="00BA3F1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Родители</w:t>
      </w:r>
      <w:r w:rsidRPr="00BA3F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пишут фломастером на осеннем листочке какое-либо качество или умение своего ребёнка </w:t>
      </w:r>
      <w:r w:rsidRPr="00BA3F1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(н-р-моя дочь Маша лучше всех завязывает шнурки)</w:t>
      </w:r>
      <w:r w:rsidRPr="00BA3F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8731A9" w:rsidRPr="00BA3F16" w:rsidRDefault="008731A9" w:rsidP="008731A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A3F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Особенности образовательного процесса в </w:t>
      </w:r>
      <w:r w:rsidRPr="00BA3F1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подготовительной группе</w:t>
      </w:r>
      <w:r w:rsidRPr="00BA3F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8731A9" w:rsidRPr="00446B65" w:rsidRDefault="00446B65" w:rsidP="008731A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3. </w:t>
      </w:r>
      <w:r w:rsidR="008731A9" w:rsidRPr="00BA3F1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Сообщение воспитателя</w:t>
      </w:r>
      <w:r w:rsidRPr="00446B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(Приложение прилагается)</w:t>
      </w:r>
    </w:p>
    <w:p w:rsidR="008731A9" w:rsidRPr="00BA3F16" w:rsidRDefault="008731A9" w:rsidP="008731A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A3F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 рассказывает </w:t>
      </w:r>
      <w:r w:rsidRPr="00BA3F1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родителям о режиме дня</w:t>
      </w:r>
      <w:r w:rsidRPr="00BA3F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образовательных программах, по которым осуществляется педагогический процесс, задачах воспитания и обучения, об основных занятиях и видах детской деятельности </w:t>
      </w:r>
      <w:r w:rsidRPr="00BA3F1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(сетка занятий)</w:t>
      </w:r>
      <w:r w:rsidRPr="00BA3F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8731A9" w:rsidRPr="00BA3F16" w:rsidRDefault="008731A9" w:rsidP="008731A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A3F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Ознакомление </w:t>
      </w:r>
      <w:r w:rsidRPr="00BA3F1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родителей</w:t>
      </w:r>
      <w:r w:rsidR="00BA3F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 целями и задачами МА</w:t>
      </w:r>
      <w:r w:rsidRPr="00BA3F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ДОУ на новый учебный год.</w:t>
      </w:r>
    </w:p>
    <w:p w:rsidR="008731A9" w:rsidRPr="00BA3F16" w:rsidRDefault="008731A9" w:rsidP="008731A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A3F1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Игра </w:t>
      </w:r>
      <w:r w:rsidRPr="00BA3F16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«Чемоданчик</w:t>
      </w:r>
      <w:r w:rsidRPr="00BA3F1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»</w:t>
      </w:r>
      <w:r w:rsidRPr="00BA3F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(Понадобится заранее вырезанный портфель из ватмана и маркеры двух цветов).</w:t>
      </w:r>
    </w:p>
    <w:p w:rsidR="008731A9" w:rsidRDefault="008731A9" w:rsidP="008731A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A3F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Я прошу Вас сложить в этот портфель те качества, которые как вы считаете, необходимы каждому нам в общении с Вашими детьми. Что бы Вы хотели изменить, добавить, пожелать каждому из педагогов. (</w:t>
      </w:r>
      <w:r w:rsidRPr="00BA3F1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Родители пишут качества</w:t>
      </w:r>
      <w:r w:rsidRPr="00BA3F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 </w:t>
      </w:r>
      <w:r w:rsidRPr="00BA3F16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например</w:t>
      </w:r>
      <w:r w:rsidRPr="00BA3F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доброта, внимание и т. д.)</w:t>
      </w:r>
    </w:p>
    <w:p w:rsidR="00446B65" w:rsidRDefault="00446B65" w:rsidP="008731A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46B65" w:rsidRPr="00446B65" w:rsidRDefault="00446B65" w:rsidP="008731A9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446B6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4.Просмотр презен</w:t>
      </w:r>
      <w:r w:rsidR="00334B9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тации «О подготовке детей к школе</w:t>
      </w:r>
      <w:r w:rsidRPr="00446B6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»</w:t>
      </w:r>
    </w:p>
    <w:p w:rsidR="00446B65" w:rsidRDefault="008731A9" w:rsidP="008731A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A3F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</w:p>
    <w:p w:rsidR="00446B65" w:rsidRPr="00446B65" w:rsidRDefault="00446B65" w:rsidP="008731A9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446B6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5.Разное</w:t>
      </w:r>
    </w:p>
    <w:p w:rsidR="008731A9" w:rsidRPr="00BA3F16" w:rsidRDefault="008731A9" w:rsidP="008731A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A3F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Выборы нового состава </w:t>
      </w:r>
      <w:r w:rsidRPr="00BA3F1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родительского комитета</w:t>
      </w:r>
    </w:p>
    <w:p w:rsidR="008731A9" w:rsidRPr="00BA3F16" w:rsidRDefault="00446B65" w:rsidP="008731A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8731A9" w:rsidRPr="00BA3F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Работа </w:t>
      </w:r>
      <w:r w:rsidR="008731A9" w:rsidRPr="00BA3F1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родительского комитета группы</w:t>
      </w:r>
      <w:r w:rsidR="008731A9" w:rsidRPr="00BA3F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регламентируется документом «Положение о</w:t>
      </w:r>
      <w:r w:rsidR="008731A9" w:rsidRPr="00BA3F1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родительском</w:t>
      </w:r>
      <w:r w:rsidR="008731A9" w:rsidRPr="00BA3F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комитете муниципального дошкольного образовательного учреждения».</w:t>
      </w:r>
    </w:p>
    <w:p w:rsidR="008731A9" w:rsidRPr="00BA3F16" w:rsidRDefault="008731A9" w:rsidP="008731A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A3F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Следует коротко напомнить </w:t>
      </w:r>
      <w:r w:rsidRPr="00BA3F1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родителям о его функциях</w:t>
      </w:r>
      <w:r w:rsidRPr="00BA3F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8731A9" w:rsidRDefault="008731A9" w:rsidP="008731A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A3F1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Родителям</w:t>
      </w:r>
      <w:r w:rsidRPr="00BA3F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предлагается обсудить кандидатуры. </w:t>
      </w:r>
      <w:r w:rsidRPr="00BA3F1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Родительские</w:t>
      </w:r>
      <w:r w:rsidRPr="00BA3F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голоса подсчитываются, оглашаются результаты, проходит обсуждение персонального состава </w:t>
      </w:r>
      <w:r w:rsidRPr="00BA3F1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родительского комитета группы</w:t>
      </w:r>
      <w:r w:rsidRPr="00BA3F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Прямым голосованием </w:t>
      </w:r>
      <w:r w:rsidRPr="00BA3F1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родительский</w:t>
      </w:r>
      <w:r w:rsidRPr="00BA3F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комитет утверждается</w:t>
      </w:r>
    </w:p>
    <w:p w:rsidR="00446B65" w:rsidRDefault="00446B65" w:rsidP="008731A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Обсуждение сов</w:t>
      </w:r>
      <w:r w:rsidR="00334B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местного проекта с родителями «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мире профессий»</w:t>
      </w:r>
    </w:p>
    <w:p w:rsidR="00446B65" w:rsidRDefault="00446B65" w:rsidP="008731A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Вопрос об организации постройки горки</w:t>
      </w:r>
    </w:p>
    <w:p w:rsidR="00446B65" w:rsidRDefault="00446B65" w:rsidP="008731A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Организация выпускного вечера детей</w:t>
      </w:r>
    </w:p>
    <w:p w:rsidR="00446B65" w:rsidRDefault="00930ACB" w:rsidP="008731A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Вопрос о физкультурной форме</w:t>
      </w:r>
    </w:p>
    <w:p w:rsidR="00930ACB" w:rsidRDefault="00930ACB" w:rsidP="008731A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Какую необходимую помощь могут оказать родители</w:t>
      </w:r>
    </w:p>
    <w:p w:rsidR="00930ACB" w:rsidRDefault="00930ACB" w:rsidP="008731A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30ACB" w:rsidRDefault="00930ACB" w:rsidP="008731A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Разработка проекта решения родительского собрания.</w:t>
      </w:r>
    </w:p>
    <w:p w:rsidR="00446B65" w:rsidRPr="00BA3F16" w:rsidRDefault="00446B65" w:rsidP="008731A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D4B1F" w:rsidRPr="00BA3F16" w:rsidRDefault="003D4B1F">
      <w:pPr>
        <w:rPr>
          <w:rFonts w:ascii="Times New Roman" w:hAnsi="Times New Roman" w:cs="Times New Roman"/>
          <w:sz w:val="28"/>
          <w:szCs w:val="28"/>
        </w:rPr>
      </w:pPr>
    </w:p>
    <w:sectPr w:rsidR="003D4B1F" w:rsidRPr="00BA3F16" w:rsidSect="00D11173">
      <w:pgSz w:w="11906" w:h="16838"/>
      <w:pgMar w:top="709" w:right="849" w:bottom="709" w:left="1134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0461"/>
    <w:rsid w:val="00044DC9"/>
    <w:rsid w:val="00334B95"/>
    <w:rsid w:val="003C08E9"/>
    <w:rsid w:val="003D4B1F"/>
    <w:rsid w:val="00446B65"/>
    <w:rsid w:val="00780461"/>
    <w:rsid w:val="008731A9"/>
    <w:rsid w:val="008B0FEE"/>
    <w:rsid w:val="00930ACB"/>
    <w:rsid w:val="00BA3F16"/>
    <w:rsid w:val="00D11173"/>
    <w:rsid w:val="00F17E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E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1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26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0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1096</TotalTime>
  <Pages>5</Pages>
  <Words>1337</Words>
  <Characters>7624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7WU</cp:lastModifiedBy>
  <cp:revision>9</cp:revision>
  <cp:lastPrinted>2021-06-02T03:58:00Z</cp:lastPrinted>
  <dcterms:created xsi:type="dcterms:W3CDTF">2016-11-06T16:57:00Z</dcterms:created>
  <dcterms:modified xsi:type="dcterms:W3CDTF">2022-12-05T19:07:00Z</dcterms:modified>
</cp:coreProperties>
</file>