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E4" w:rsidRDefault="003A60E4" w:rsidP="003A60E4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3A60E4" w:rsidRDefault="003A60E4" w:rsidP="003A60E4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3A60E4" w:rsidRDefault="003A60E4" w:rsidP="003A60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P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3A60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развлечения с казачьим элементом «Медово-яблочный Спас»</w:t>
      </w: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A60E4" w:rsidRP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                           </w:t>
      </w:r>
      <w:r w:rsidRPr="003A60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Подготовил:</w:t>
      </w:r>
    </w:p>
    <w:p w:rsidR="003A60E4" w:rsidRP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</w:t>
      </w:r>
      <w:r w:rsidRPr="003A60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Воспитатель Попова О.В.</w:t>
      </w:r>
    </w:p>
    <w:p w:rsidR="003A60E4" w:rsidRPr="003A60E4" w:rsidRDefault="003A60E4" w:rsidP="003A60E4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3A60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>Сценарий развлечения с казачьим элементом «Медово-яблочный Спас»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Звучат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казачьи песни.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Все! Все! Все! Все на праздник!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Спешите скорей, спешите скорей, нет праздника нашего щедрей!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Ой, ты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Маковей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нас мёду не жалей!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Яблочный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Спас- фрукты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 овощи припас!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Хлебный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Спас-Успенья час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закрывает, осень встречает.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всем гостям, званным и желанным!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proofErr w:type="spellStart"/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Спасов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гулять -пировать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Мы вас приглашаем,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вместе отмечать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Славный праздник урожая!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Нынче праздник у нас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Яблочно-медовый Спас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 яблочное лето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Закрома полным-полны,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Солнцем радостным согреты,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 яблоки крупны.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 ладошке у ребёнка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Солнце яркое лежит.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Улыбаются глазёнки,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Сок по пальчикам бежит.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Все хрустят сегодня сладко,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Унеслась далёко грусть,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Возит яблоки лошадка,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Пахнет яблоками Русь.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Август устали не знает,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Заглянув во все сады,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Он в корзинки собирает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Золотистые плоды.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Груши, яблоки, малину,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Наклоняя ветки, рвет,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 в бочонки и кувшины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Льет густой душистый мед.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что сейчас лето.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солнце высоко.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вода в пруду нагрета,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парное молоко.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что рожь густая,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Голубую пьёт росу.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встречают птичьи стаи.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Нас и в поле, и в лесу.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что нынче много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 ягод и грибов.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И что в дальнюю дорогу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идти готов.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 и шагают на месте (звучит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весело шагать, по просторам. ")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</w:t>
      </w:r>
      <w:proofErr w:type="gram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Тимофей.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ребятки.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Рад я приветствовать на пасеке гостей.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Таких пригожих да воспитанных детей.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 моей пасеке все лету радуются, и цветы, и насекомые. А вот сможете отгадать, про каких насекомых я вам загадки загадаю?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Ночью с писком он летает,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Кровь тихонько выпивает,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Превращая жизнь в кошмар?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его?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(комар)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 гуденьем сел на хмель,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Неуклюжий, толстый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(шмель)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Хлопотлива и смела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Медоносная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(пчела)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Похожа на пчелу, 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не пчела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Четыре перепончатых крыла.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По спинке за полоской полоса,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 изящной, тонкой талией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(оса)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Тимофей, мы тоже загадаем тебе загадки.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«Дедушка Тимофей»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Дед Тимофей,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ты на детей.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Не качай головой, качают головой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Не тряси бородой, трясут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«бородой»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Ты не топай ножкой, топают ногой,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Постой на дорожке. стоят смирно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Да послушай, что мы скажем,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 что мы покажем.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1- Дети изображают Зайцев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2- Волка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3- рыбок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загадывают загадки – пантомимы.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Пчёлки над разными цветами летают. Получается разный мёд –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гречичный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гречихи, липовый с липового цвета, цветочный – с разных цветов. А цветов на лугах и садах видимо – невидимо.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Отгадайте мои загадки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1. Вот шершавый стебелёк,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 середине уголёк,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Лепестки блестят, как лак,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Распустился красный лак…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(мак)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-показывает цветок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2. То фиолетовый, то голубой,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опушке цветок повстречался с тобой.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Названье ему очень звонкое дали.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Но только звенеть он сумеет едва ли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(колокольчик)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3. Синим глазом подмигнёт,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Он в полях во ржи растёт.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Яркий, как звезда цветок.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это? –. Василёк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4. Стоит в саду кудряшка - белая рубашка.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Сердечко золотое, что это такое? Ромашка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слышите, кто-то жужжит?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 да это же мои пчелки, прилетели на аромат полевых цветов!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«Танец пчелок»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мы пчелкам песню споём?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Пчелочка</w:t>
      </w:r>
      <w:proofErr w:type="spellEnd"/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златая»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поют вместе со взрослыми)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Королевич из садов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порадовать готов.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с румяненьким бочком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с весёлым червячком.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Кругленькое с ямочкой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Наливное </w:t>
      </w:r>
      <w:proofErr w:type="gram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… .яблочко</w:t>
      </w:r>
      <w:proofErr w:type="gram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! достает из короба яблоко.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 нашем саду много яблонь растет. Правда, садоводы?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(Выходят 4 ребенка садовода 2 девочки и 2 мальчика, с </w:t>
      </w:r>
      <w:proofErr w:type="spellStart"/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трещетками</w:t>
      </w:r>
      <w:proofErr w:type="spellEnd"/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Припевы с переплясом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«Эх, яблочки»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1. Эх, яблочки, да садовые,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Дону наливные, да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медовые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. -2 раза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Эх, яблочки, да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семереночки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Саду собирали наши девочки. - 2 раза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3. Эх, яблочки. Да хрустящие,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ребята у нас </w:t>
      </w:r>
      <w:proofErr w:type="gram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работящие!-</w:t>
      </w:r>
      <w:proofErr w:type="gram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раза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Эх, яблочки, да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джанотаночки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Мы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ребята-казачата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 мы-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дончаночки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! 2 раза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Садоводам, детвора, 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крикнем дружно все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хотите поиграть с яблоками?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больше яблок соберет с дерева»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 наши ребята из гр.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знают пословицы про яблоки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1- Кто яблоко в день съедает, про того доктор забывает.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2- Яблоньку за яблоки любят, пчёлку- за мёд.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3- В незрелом яблоке вкуса нет.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4-Не срывай яблоко, пока зелено, созреет-само упадёт.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я хочу узнать, знаете ли вы приметы, связанные Яблочным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Спасом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Яблочный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 сухой день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 то осень будет сухой; если дождливый-то зима будет суровой.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Яблочный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Спас-встреча осени- </w:t>
      </w:r>
      <w:proofErr w:type="spellStart"/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осенины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Осенины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-зарубка на память, что лето к ущербу.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Яблочный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, всему час-шубу припас.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Второй </w:t>
      </w:r>
      <w:r w:rsidRPr="003A6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Спас-держи рукавички про запас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С Преображенья погода преображается.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детишки, девчонки и мальчишки.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знаете ли вы, что мы в саду не только фрукты собираем, </w:t>
      </w:r>
      <w:proofErr w:type="spellStart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нои</w:t>
      </w:r>
      <w:proofErr w:type="spellEnd"/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ягоды! Какие ягоды вы знаете?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называют)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ребята из групп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«Дружная семейка»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«Капелька»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исполнят песню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малину в сад пойдём»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Люди верят, что на Преображение яблоки становятся 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волшебными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Откусив яблочка, можно загадать желание, и оно обязательно сбудется.</w:t>
      </w:r>
    </w:p>
    <w:p w:rsidR="003A60E4" w:rsidRPr="003A60E4" w:rsidRDefault="003A60E4" w:rsidP="003A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Тимофей</w:t>
      </w: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сегодня яркий, солнце и прохлада.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Вам корзинку яблок я принес из сада.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Угоститесь-загадайте, знайте, сбудется он-</w:t>
      </w:r>
    </w:p>
    <w:p w:rsidR="003A60E4" w:rsidRPr="003A60E4" w:rsidRDefault="003A60E4" w:rsidP="003A60E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color w:val="111111"/>
          <w:sz w:val="28"/>
          <w:szCs w:val="28"/>
        </w:rPr>
        <w:t>То заветное желание, что вами произнесено.</w:t>
      </w:r>
    </w:p>
    <w:p w:rsidR="003A60E4" w:rsidRPr="003A60E4" w:rsidRDefault="003A60E4" w:rsidP="003A60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(угощает детей и взрослых яблоками)</w:t>
      </w:r>
    </w:p>
    <w:p w:rsidR="004F6A82" w:rsidRDefault="004F6A82"/>
    <w:sectPr w:rsidR="004F6A82" w:rsidSect="003A60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C7"/>
    <w:rsid w:val="000219C7"/>
    <w:rsid w:val="003A60E4"/>
    <w:rsid w:val="004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A498"/>
  <w15:chartTrackingRefBased/>
  <w15:docId w15:val="{3760733E-9837-4E14-9B01-B4C0A35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838</Words>
  <Characters>4778</Characters>
  <Application>Microsoft Office Word</Application>
  <DocSecurity>0</DocSecurity>
  <Lines>39</Lines>
  <Paragraphs>11</Paragraphs>
  <ScaleCrop>false</ScaleCrop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2022-12-07T09:25:00Z</dcterms:created>
  <dcterms:modified xsi:type="dcterms:W3CDTF">2022-12-07T09:30:00Z</dcterms:modified>
</cp:coreProperties>
</file>